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9A32DC" w:rsidRPr="00AD2346" w14:paraId="5E0E002F" w14:textId="77777777" w:rsidTr="00BA20D8">
        <w:trPr>
          <w:trHeight w:val="297"/>
          <w:jc w:val="center"/>
        </w:trPr>
        <w:tc>
          <w:tcPr>
            <w:tcW w:w="10752" w:type="dxa"/>
            <w:gridSpan w:val="3"/>
            <w:shd w:val="clear" w:color="auto" w:fill="F7CAAC" w:themeFill="accent2" w:themeFillTint="66"/>
            <w:vAlign w:val="center"/>
          </w:tcPr>
          <w:p w14:paraId="347A9760" w14:textId="2AAAC692" w:rsidR="009A32DC" w:rsidRPr="00246F21" w:rsidRDefault="009A32DC" w:rsidP="007B2385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Cel </w:t>
            </w:r>
            <w:r w:rsidR="00D23E75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złożenia </w:t>
            </w:r>
            <w:r w:rsidR="00382A84">
              <w:rPr>
                <w:rFonts w:ascii="Arial Narrow" w:hAnsi="Arial Narrow"/>
                <w:b/>
                <w:bCs/>
                <w:sz w:val="24"/>
                <w:szCs w:val="24"/>
              </w:rPr>
              <w:t>Zgłoszenia</w:t>
            </w:r>
            <w:r w:rsidR="00415BAD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</w:p>
        </w:tc>
      </w:tr>
      <w:tr w:rsidR="004459F7" w:rsidRPr="00AD2346" w14:paraId="43354A81" w14:textId="77777777" w:rsidTr="004459F7">
        <w:trPr>
          <w:trHeight w:val="454"/>
          <w:jc w:val="center"/>
        </w:trPr>
        <w:tc>
          <w:tcPr>
            <w:tcW w:w="3584" w:type="dxa"/>
            <w:shd w:val="clear" w:color="auto" w:fill="auto"/>
            <w:vAlign w:val="center"/>
          </w:tcPr>
          <w:p w14:paraId="594602B3" w14:textId="21D8B0F7" w:rsidR="004459F7" w:rsidRPr="00246F21" w:rsidRDefault="004459F7" w:rsidP="004E79B1">
            <w:pPr>
              <w:pStyle w:val="Bezodstpw"/>
              <w:numPr>
                <w:ilvl w:val="0"/>
                <w:numId w:val="6"/>
              </w:numPr>
              <w:ind w:left="311" w:hanging="284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 xml:space="preserve">Pierwsze zgłoszenie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003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84" w:type="dxa"/>
            <w:shd w:val="clear" w:color="auto" w:fill="auto"/>
            <w:vAlign w:val="center"/>
          </w:tcPr>
          <w:p w14:paraId="30F3CDA2" w14:textId="510127F8" w:rsidR="004459F7" w:rsidRPr="00246F21" w:rsidRDefault="004459F7" w:rsidP="004459F7">
            <w:pPr>
              <w:pStyle w:val="Bezodstpw"/>
              <w:numPr>
                <w:ilvl w:val="0"/>
                <w:numId w:val="6"/>
              </w:numPr>
              <w:ind w:left="418" w:hanging="426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 xml:space="preserve">Aktualizacja danych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2590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46F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46F21">
              <w:rPr>
                <w:rFonts w:ascii="Arial Narrow" w:hAnsi="Arial Narrow"/>
                <w:sz w:val="20"/>
                <w:szCs w:val="20"/>
              </w:rPr>
              <w:t xml:space="preserve">(dotyczy m.in. zmiany danych, zmian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46F21">
              <w:rPr>
                <w:rFonts w:ascii="Arial Narrow" w:hAnsi="Arial Narrow"/>
                <w:sz w:val="20"/>
                <w:szCs w:val="20"/>
              </w:rPr>
              <w:t xml:space="preserve">w zakresie certyfikacji, itp.)  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89264E4" w14:textId="122F115B" w:rsidR="004459F7" w:rsidRPr="00246F21" w:rsidRDefault="004459F7" w:rsidP="004459F7">
            <w:pPr>
              <w:pStyle w:val="Bezodstpw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Zmiana jednostki certyfikującej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180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6D45032" w14:textId="549D5018" w:rsidR="00824CAF" w:rsidRPr="00874C1E" w:rsidRDefault="00EA21DC" w:rsidP="00EA21DC">
      <w:pPr>
        <w:pStyle w:val="Bezodstpw"/>
        <w:rPr>
          <w:rFonts w:ascii="Arial Narrow" w:hAnsi="Arial Narrow"/>
          <w:i/>
          <w:iCs/>
          <w:sz w:val="18"/>
          <w:szCs w:val="18"/>
        </w:rPr>
      </w:pPr>
      <w:r w:rsidRPr="00874C1E">
        <w:rPr>
          <w:rFonts w:ascii="Arial Narrow" w:hAnsi="Arial Narrow"/>
          <w:sz w:val="18"/>
          <w:szCs w:val="18"/>
        </w:rPr>
        <w:t xml:space="preserve">* </w:t>
      </w:r>
      <w:r w:rsidR="004E79B1" w:rsidRPr="00874C1E">
        <w:rPr>
          <w:rFonts w:ascii="Arial Narrow" w:hAnsi="Arial Narrow"/>
          <w:sz w:val="18"/>
          <w:szCs w:val="18"/>
        </w:rPr>
        <w:t xml:space="preserve"> </w:t>
      </w:r>
      <w:r w:rsidR="004E79B1" w:rsidRPr="00874C1E">
        <w:rPr>
          <w:rFonts w:ascii="Arial Narrow" w:hAnsi="Arial Narrow"/>
          <w:i/>
          <w:iCs/>
          <w:sz w:val="18"/>
          <w:szCs w:val="18"/>
        </w:rPr>
        <w:t>w</w:t>
      </w:r>
      <w:r w:rsidR="00C75B61" w:rsidRPr="00874C1E">
        <w:rPr>
          <w:rFonts w:ascii="Arial Narrow" w:hAnsi="Arial Narrow"/>
          <w:i/>
          <w:iCs/>
          <w:sz w:val="18"/>
          <w:szCs w:val="18"/>
        </w:rPr>
        <w:t>łaściwe zaznaczyć</w:t>
      </w:r>
    </w:p>
    <w:p w14:paraId="321683C2" w14:textId="3BA1F5D0" w:rsidR="004E79B1" w:rsidRDefault="004E79B1" w:rsidP="00EA21DC">
      <w:pPr>
        <w:pStyle w:val="Bezodstpw"/>
        <w:rPr>
          <w:rFonts w:ascii="Arial Narrow" w:hAnsi="Arial Narrow"/>
          <w:sz w:val="16"/>
          <w:szCs w:val="16"/>
        </w:rPr>
      </w:pPr>
    </w:p>
    <w:p w14:paraId="4F600BF2" w14:textId="32B72585" w:rsidR="00415BAD" w:rsidRDefault="00415BAD" w:rsidP="00EA21DC">
      <w:pPr>
        <w:pStyle w:val="Bezodstpw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984"/>
      </w:tblGrid>
      <w:tr w:rsidR="00415BAD" w:rsidRPr="00AD2346" w14:paraId="682C6421" w14:textId="77777777" w:rsidTr="00382A84">
        <w:trPr>
          <w:trHeight w:val="297"/>
        </w:trPr>
        <w:tc>
          <w:tcPr>
            <w:tcW w:w="4106" w:type="dxa"/>
            <w:gridSpan w:val="2"/>
            <w:shd w:val="clear" w:color="auto" w:fill="F7CAAC" w:themeFill="accent2" w:themeFillTint="66"/>
            <w:vAlign w:val="center"/>
          </w:tcPr>
          <w:p w14:paraId="571F55D3" w14:textId="5EFBA459" w:rsidR="00415BAD" w:rsidRPr="00246F21" w:rsidRDefault="00415BAD" w:rsidP="00866CEB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Zmiana danych w sekcji </w:t>
            </w:r>
            <w:r w:rsidRPr="00415BAD">
              <w:rPr>
                <w:rFonts w:ascii="Arial Narrow" w:hAnsi="Arial Narrow"/>
                <w:sz w:val="24"/>
                <w:szCs w:val="24"/>
              </w:rPr>
              <w:t>(</w:t>
            </w:r>
            <w:r w:rsidRPr="00415BAD">
              <w:rPr>
                <w:rFonts w:ascii="Arial Narrow" w:hAnsi="Arial Narrow"/>
                <w:i/>
                <w:iCs/>
                <w:sz w:val="24"/>
                <w:szCs w:val="24"/>
              </w:rPr>
              <w:t>jeśli dotyczy</w:t>
            </w:r>
            <w:r w:rsidRPr="00415BA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15BAD" w:rsidRPr="00AD2346" w14:paraId="5A80735E" w14:textId="77777777" w:rsidTr="00382A84">
        <w:trPr>
          <w:trHeight w:val="297"/>
        </w:trPr>
        <w:tc>
          <w:tcPr>
            <w:tcW w:w="2122" w:type="dxa"/>
            <w:shd w:val="clear" w:color="auto" w:fill="auto"/>
            <w:vAlign w:val="center"/>
          </w:tcPr>
          <w:p w14:paraId="0A0A3616" w14:textId="477E15B6" w:rsidR="00415BAD" w:rsidRPr="00415BAD" w:rsidRDefault="00415BAD" w:rsidP="00415BAD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5BAD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II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6882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708286F6" w14:textId="514B5840" w:rsidR="00415BAD" w:rsidRPr="00415BAD" w:rsidRDefault="00415BAD" w:rsidP="00415BAD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5BAD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5410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273AA8" w14:textId="7702029D" w:rsidR="00415BAD" w:rsidRDefault="00415BAD" w:rsidP="00EA21DC">
      <w:pPr>
        <w:pStyle w:val="Bezodstpw"/>
        <w:rPr>
          <w:rFonts w:ascii="Arial Narrow" w:hAnsi="Arial Narrow"/>
          <w:sz w:val="16"/>
          <w:szCs w:val="16"/>
        </w:rPr>
      </w:pPr>
    </w:p>
    <w:p w14:paraId="232B3B18" w14:textId="77777777" w:rsidR="00415BAD" w:rsidRPr="00415BAD" w:rsidRDefault="00415BAD" w:rsidP="00EA21DC">
      <w:pPr>
        <w:pStyle w:val="Bezodstpw"/>
        <w:rPr>
          <w:rFonts w:ascii="Arial Narrow" w:hAnsi="Arial Narrow"/>
          <w:sz w:val="16"/>
          <w:szCs w:val="16"/>
        </w:rPr>
      </w:pPr>
    </w:p>
    <w:p w14:paraId="40194391" w14:textId="77777777" w:rsidR="00EC311B" w:rsidRPr="004E79B1" w:rsidRDefault="00EC311B" w:rsidP="00EA21D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Tabela-Siatka"/>
        <w:tblW w:w="10782" w:type="dxa"/>
        <w:jc w:val="center"/>
        <w:tblLook w:val="04A0" w:firstRow="1" w:lastRow="0" w:firstColumn="1" w:lastColumn="0" w:noHBand="0" w:noVBand="1"/>
      </w:tblPr>
      <w:tblGrid>
        <w:gridCol w:w="5375"/>
        <w:gridCol w:w="5407"/>
      </w:tblGrid>
      <w:tr w:rsidR="00532BD4" w:rsidRPr="00AD2346" w14:paraId="713B6174" w14:textId="77777777" w:rsidTr="00415BAD">
        <w:trPr>
          <w:trHeight w:val="297"/>
          <w:jc w:val="center"/>
        </w:trPr>
        <w:tc>
          <w:tcPr>
            <w:tcW w:w="10782" w:type="dxa"/>
            <w:gridSpan w:val="2"/>
            <w:shd w:val="clear" w:color="auto" w:fill="F7CAAC" w:themeFill="accent2" w:themeFillTint="66"/>
            <w:vAlign w:val="center"/>
          </w:tcPr>
          <w:p w14:paraId="7AC84CE8" w14:textId="37637826" w:rsidR="00532BD4" w:rsidRPr="00824CAF" w:rsidRDefault="00532BD4" w:rsidP="00A6270E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Dane </w:t>
            </w:r>
            <w:r w:rsidR="00C75B61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roducenta</w:t>
            </w:r>
          </w:p>
        </w:tc>
      </w:tr>
      <w:tr w:rsidR="001408B7" w:rsidRPr="00AD2346" w14:paraId="17FD3D8B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50DACDA8" w14:textId="21E32AE9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Imię i nazwisko</w:t>
            </w:r>
            <w:r w:rsidR="000321F5" w:rsidRPr="00246F21">
              <w:rPr>
                <w:rFonts w:ascii="Arial Narrow" w:hAnsi="Arial Narrow"/>
                <w:sz w:val="20"/>
                <w:szCs w:val="20"/>
              </w:rPr>
              <w:t xml:space="preserve"> / nazwa firmy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751093A6" w14:textId="09997EA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2B375536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1429BA2A" w14:textId="4E133430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Telefon kontaktowy / e-mail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FD78C8A" w14:textId="594C20A2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7CDDFF84" w14:textId="77777777" w:rsidTr="00415BAD">
        <w:trPr>
          <w:trHeight w:val="399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04CCD29C" w14:textId="0F4DB205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 xml:space="preserve">Imię i nazwisko przedstawiciela </w:t>
            </w:r>
            <w:r w:rsidR="000321F5" w:rsidRPr="00246F21">
              <w:rPr>
                <w:rFonts w:ascii="Arial Narrow" w:hAnsi="Arial Narrow"/>
                <w:sz w:val="20"/>
                <w:szCs w:val="20"/>
              </w:rPr>
              <w:t xml:space="preserve">Producenta </w:t>
            </w:r>
            <w:r w:rsidRPr="00246F21">
              <w:rPr>
                <w:rFonts w:ascii="Arial Narrow" w:hAnsi="Arial Narrow"/>
                <w:sz w:val="20"/>
                <w:szCs w:val="20"/>
              </w:rPr>
              <w:t>(</w:t>
            </w:r>
            <w:r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j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eśli dotyczy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0B863EB" w14:textId="0D23890F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0AE0FCF4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6BA0604A" w14:textId="1CF66693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NIP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dotyczy osób prawnych</w:t>
            </w:r>
            <w:r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029AE21C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5ED4BEFA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7454D9A2" w14:textId="3FBBE00C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PESEL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dotyczy</w:t>
            </w:r>
            <w:r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osób fizycznych</w:t>
            </w:r>
            <w:r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762E0723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6B867179" w14:textId="77777777" w:rsidTr="00415BAD">
        <w:trPr>
          <w:trHeight w:val="306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22AF6100" w14:textId="587D5C67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REGON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3D291138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14571C4B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1FBC30E3" w14:textId="7F990A61" w:rsidR="001408B7" w:rsidRPr="00246F21" w:rsidRDefault="00532BD4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Seria i numer dowodu osobistego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jeśli dotyczy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11AC26BF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34A5C" w:rsidRPr="00AD2346" w14:paraId="24C0E374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7038CACA" w14:textId="6452A0EC" w:rsidR="00934A5C" w:rsidRPr="00246F21" w:rsidRDefault="00934A5C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 xml:space="preserve">Numer </w:t>
            </w:r>
            <w:r w:rsidR="0045545F">
              <w:rPr>
                <w:rFonts w:ascii="Arial Narrow" w:hAnsi="Arial Narrow"/>
                <w:sz w:val="20"/>
                <w:szCs w:val="20"/>
              </w:rPr>
              <w:t>Producenta</w:t>
            </w:r>
            <w:r w:rsidR="000321F5" w:rsidRPr="00246F2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(</w:t>
            </w:r>
            <w:r w:rsidR="0045545F" w:rsidRPr="0045545F">
              <w:rPr>
                <w:rFonts w:ascii="Arial Narrow" w:hAnsi="Arial Narrow"/>
                <w:i/>
                <w:iCs/>
                <w:sz w:val="20"/>
                <w:szCs w:val="20"/>
              </w:rPr>
              <w:t>nadany przez KCBiC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DC8A077" w14:textId="77777777" w:rsidR="00934A5C" w:rsidRPr="00AD2346" w:rsidRDefault="00934A5C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5545F" w:rsidRPr="00AD2346" w14:paraId="690A1C14" w14:textId="77777777" w:rsidTr="00415BAD">
        <w:trPr>
          <w:trHeight w:val="297"/>
          <w:jc w:val="center"/>
        </w:trPr>
        <w:tc>
          <w:tcPr>
            <w:tcW w:w="5375" w:type="dxa"/>
            <w:shd w:val="clear" w:color="auto" w:fill="FBE4D5" w:themeFill="accent2" w:themeFillTint="33"/>
            <w:vAlign w:val="center"/>
          </w:tcPr>
          <w:p w14:paraId="7BB799BC" w14:textId="6408E0FE" w:rsidR="0045545F" w:rsidRPr="00246F21" w:rsidRDefault="0045545F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ARiMR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4D91AF97" w14:textId="77777777" w:rsidR="0045545F" w:rsidRPr="00AD2346" w:rsidRDefault="0045545F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D2F1FBE" w14:textId="77777777" w:rsidR="00EB6A45" w:rsidRDefault="00EB6A45"/>
    <w:tbl>
      <w:tblPr>
        <w:tblStyle w:val="Tabela-Siatka"/>
        <w:tblW w:w="10782" w:type="dxa"/>
        <w:tblLook w:val="04A0" w:firstRow="1" w:lastRow="0" w:firstColumn="1" w:lastColumn="0" w:noHBand="0" w:noVBand="1"/>
      </w:tblPr>
      <w:tblGrid>
        <w:gridCol w:w="2693"/>
        <w:gridCol w:w="1982"/>
        <w:gridCol w:w="1983"/>
        <w:gridCol w:w="1984"/>
        <w:gridCol w:w="2140"/>
      </w:tblGrid>
      <w:tr w:rsidR="001D6869" w:rsidRPr="00AD2346" w14:paraId="1AE35847" w14:textId="77777777" w:rsidTr="00415BAD">
        <w:trPr>
          <w:trHeight w:val="368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7D2AE4" w14:textId="5615CB8F" w:rsidR="001D6869" w:rsidRPr="00824CAF" w:rsidRDefault="001D6869" w:rsidP="007B2385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 </w:t>
            </w:r>
            <w:r w:rsidR="00FC02FB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Producenta</w:t>
            </w:r>
            <w:r w:rsidR="00EB6A4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5774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r w:rsidR="00FC02FB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siedziba, miejsce prowadzenia działalnośc</w:t>
            </w:r>
            <w:r w:rsidR="007E0087"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</w:p>
        </w:tc>
      </w:tr>
      <w:tr w:rsidR="001D6869" w:rsidRPr="00AD2346" w14:paraId="4DD58104" w14:textId="77777777" w:rsidTr="00415BAD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1EBE6167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AB7C72" w14:textId="5138BF4E" w:rsidR="001D6869" w:rsidRPr="00246F21" w:rsidRDefault="001D6869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Adres siedziby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014C1E" w14:textId="77777777" w:rsidR="001D6869" w:rsidRPr="00246F21" w:rsidRDefault="001D6869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</w:t>
            </w:r>
            <w:r w:rsidR="00EA4DD8"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prowadzenia działalności</w:t>
            </w:r>
          </w:p>
          <w:p w14:paraId="35D1D497" w14:textId="03573513" w:rsidR="00EA4DD8" w:rsidRPr="00246F21" w:rsidRDefault="00EA4DD8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246F2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jeśli inny niż adres siedziby</w:t>
            </w: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1D6869" w:rsidRPr="00AD2346" w14:paraId="3E547088" w14:textId="77777777" w:rsidTr="00415BAD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C36054" w14:textId="019AF6CD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Województwo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433D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7B5D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17F84D79" w14:textId="77777777" w:rsidTr="00415BAD">
        <w:trPr>
          <w:trHeight w:val="354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6DF1C4" w14:textId="29742A73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Powiat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B64F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C0D4" w14:textId="1A98EA55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6F60AEE2" w14:textId="77777777" w:rsidTr="00415BAD">
        <w:trPr>
          <w:trHeight w:val="368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0E73C" w14:textId="47A4C191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Gmina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BF31" w14:textId="49881BBE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A7ED6" w14:textId="1C9EB62E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58C9A6B6" w14:textId="77777777" w:rsidTr="00415BAD">
        <w:trPr>
          <w:trHeight w:val="368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21F774" w14:textId="42FF069C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Miejscowość</w:t>
            </w:r>
          </w:p>
        </w:tc>
        <w:tc>
          <w:tcPr>
            <w:tcW w:w="3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7F4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406" w14:textId="4C7EBD02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1C05" w:rsidRPr="00AD2346" w14:paraId="2F953E08" w14:textId="77777777" w:rsidTr="00415BAD">
        <w:trPr>
          <w:trHeight w:val="4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0D69C3" w14:textId="14CF61EB" w:rsidR="00A61C05" w:rsidRPr="00246F21" w:rsidRDefault="00A61C05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Kod pocztowy i poczta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7EA" w14:textId="4DDEDDBF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 w:rsidRPr="00AD2346">
              <w:rPr>
                <w:rFonts w:ascii="Arial Narrow" w:hAnsi="Arial Narrow"/>
                <w:sz w:val="16"/>
                <w:szCs w:val="16"/>
              </w:rPr>
              <w:t>__ __-__ __ 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8EB" w14:textId="3C44807D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002" w14:textId="60DB6ECA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 w:rsidRPr="00AD2346">
              <w:rPr>
                <w:rFonts w:ascii="Arial Narrow" w:hAnsi="Arial Narrow"/>
                <w:sz w:val="16"/>
                <w:szCs w:val="16"/>
              </w:rPr>
              <w:t>__ __-__ __ __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95C" w14:textId="0BB2D764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730AF9CF" w14:textId="77777777" w:rsidTr="00415BAD">
        <w:trPr>
          <w:trHeight w:val="4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798A0F" w14:textId="68D180BF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Ulica / nr domu / nr lokalu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0A0F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CC85" w14:textId="56272142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89CD872" w14:textId="196C2604" w:rsidR="0043241C" w:rsidRDefault="0043241C" w:rsidP="00644A75">
      <w:pPr>
        <w:pStyle w:val="Bezodstpw"/>
        <w:rPr>
          <w:rFonts w:ascii="Arial Narrow" w:hAnsi="Arial Narrow"/>
          <w:sz w:val="16"/>
          <w:szCs w:val="16"/>
        </w:rPr>
      </w:pPr>
    </w:p>
    <w:p w14:paraId="176DEDE4" w14:textId="77777777" w:rsidR="009857C5" w:rsidRDefault="009857C5" w:rsidP="00644A75">
      <w:pPr>
        <w:pStyle w:val="Bezodstpw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462"/>
        <w:gridCol w:w="3219"/>
        <w:gridCol w:w="3260"/>
        <w:gridCol w:w="2126"/>
      </w:tblGrid>
      <w:tr w:rsidR="00922D9F" w:rsidRPr="00AD2346" w14:paraId="2F5F6032" w14:textId="77777777" w:rsidTr="00922D9F">
        <w:trPr>
          <w:trHeight w:val="297"/>
          <w:jc w:val="center"/>
        </w:trPr>
        <w:tc>
          <w:tcPr>
            <w:tcW w:w="9067" w:type="dxa"/>
            <w:gridSpan w:val="4"/>
            <w:shd w:val="clear" w:color="auto" w:fill="F7CAAC" w:themeFill="accent2" w:themeFillTint="66"/>
          </w:tcPr>
          <w:p w14:paraId="44F613B8" w14:textId="7C3F1180" w:rsidR="00922D9F" w:rsidRPr="00824CAF" w:rsidRDefault="00922D9F" w:rsidP="00996C3E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57C5">
              <w:rPr>
                <w:rFonts w:ascii="Arial Narrow" w:hAnsi="Arial Narrow"/>
                <w:b/>
                <w:bCs/>
                <w:sz w:val="24"/>
                <w:szCs w:val="24"/>
              </w:rPr>
              <w:t>Zgłaszane rośliny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uprawiane zgodnie z Systemem Integrowanej Produkcji Roślin</w:t>
            </w:r>
          </w:p>
        </w:tc>
      </w:tr>
      <w:tr w:rsidR="00922D9F" w:rsidRPr="00AD2346" w14:paraId="106FE7E2" w14:textId="77777777" w:rsidTr="00922D9F">
        <w:trPr>
          <w:trHeight w:val="297"/>
          <w:jc w:val="center"/>
        </w:trPr>
        <w:tc>
          <w:tcPr>
            <w:tcW w:w="462" w:type="dxa"/>
            <w:shd w:val="clear" w:color="auto" w:fill="FBE4D5" w:themeFill="accent2" w:themeFillTint="33"/>
            <w:vAlign w:val="center"/>
          </w:tcPr>
          <w:p w14:paraId="1BDC9E98" w14:textId="1C3A6E16" w:rsidR="00922D9F" w:rsidRPr="009857C5" w:rsidRDefault="00922D9F" w:rsidP="009857C5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9" w:type="dxa"/>
            <w:shd w:val="clear" w:color="auto" w:fill="FBE4D5" w:themeFill="accent2" w:themeFillTint="33"/>
            <w:vAlign w:val="center"/>
          </w:tcPr>
          <w:p w14:paraId="78FA3CA5" w14:textId="0864BE13" w:rsidR="00922D9F" w:rsidRPr="009857C5" w:rsidRDefault="00922D9F" w:rsidP="009857C5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57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Gatunek 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657A17C9" w14:textId="65F5F049" w:rsidR="00922D9F" w:rsidRPr="009857C5" w:rsidRDefault="00922D9F" w:rsidP="009857C5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57C5">
              <w:rPr>
                <w:rFonts w:ascii="Arial Narrow" w:hAnsi="Arial Narrow"/>
                <w:b/>
                <w:bCs/>
                <w:sz w:val="20"/>
                <w:szCs w:val="20"/>
              </w:rPr>
              <w:t>Odmiana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32F58805" w14:textId="635115B3" w:rsidR="00922D9F" w:rsidRPr="009857C5" w:rsidRDefault="00922D9F" w:rsidP="009857C5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857C5">
              <w:rPr>
                <w:rFonts w:ascii="Arial Narrow" w:hAnsi="Arial Narrow"/>
                <w:b/>
                <w:bCs/>
                <w:sz w:val="20"/>
                <w:szCs w:val="20"/>
              </w:rPr>
              <w:t>Data siewu lub sadzenia</w:t>
            </w:r>
          </w:p>
        </w:tc>
      </w:tr>
      <w:tr w:rsidR="00922D9F" w:rsidRPr="00AD2346" w14:paraId="7894BE20" w14:textId="77777777" w:rsidTr="00922D9F">
        <w:trPr>
          <w:trHeight w:val="297"/>
          <w:jc w:val="center"/>
        </w:trPr>
        <w:tc>
          <w:tcPr>
            <w:tcW w:w="462" w:type="dxa"/>
            <w:shd w:val="clear" w:color="auto" w:fill="FFFFFF" w:themeFill="background1"/>
          </w:tcPr>
          <w:p w14:paraId="60498436" w14:textId="2F014CB7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301F8831" w14:textId="79BCEFD4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1D11D0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B89764" w14:textId="17EF65B2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2D9F" w:rsidRPr="00AD2346" w14:paraId="20845C77" w14:textId="77777777" w:rsidTr="00922D9F">
        <w:trPr>
          <w:trHeight w:val="304"/>
          <w:jc w:val="center"/>
        </w:trPr>
        <w:tc>
          <w:tcPr>
            <w:tcW w:w="462" w:type="dxa"/>
            <w:shd w:val="clear" w:color="auto" w:fill="FFFFFF" w:themeFill="background1"/>
          </w:tcPr>
          <w:p w14:paraId="6B55F809" w14:textId="02848962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7D4ED9EB" w14:textId="7F61F08B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6A44F28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0AF5CB" w14:textId="34414296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2D9F" w:rsidRPr="00AD2346" w14:paraId="489547BD" w14:textId="77777777" w:rsidTr="00922D9F">
        <w:trPr>
          <w:trHeight w:val="297"/>
          <w:jc w:val="center"/>
        </w:trPr>
        <w:tc>
          <w:tcPr>
            <w:tcW w:w="462" w:type="dxa"/>
            <w:shd w:val="clear" w:color="auto" w:fill="FFFFFF" w:themeFill="background1"/>
          </w:tcPr>
          <w:p w14:paraId="51ED3CB6" w14:textId="0C3777FB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10DC1467" w14:textId="5C194EB4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21C5B68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077EB8" w14:textId="287D8321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2D9F" w:rsidRPr="00AD2346" w14:paraId="69B0F9FE" w14:textId="77777777" w:rsidTr="00922D9F">
        <w:trPr>
          <w:trHeight w:val="297"/>
          <w:jc w:val="center"/>
        </w:trPr>
        <w:tc>
          <w:tcPr>
            <w:tcW w:w="462" w:type="dxa"/>
            <w:shd w:val="clear" w:color="auto" w:fill="FFFFFF" w:themeFill="background1"/>
          </w:tcPr>
          <w:p w14:paraId="2A0306C6" w14:textId="49D3EBA0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21EDF0E8" w14:textId="153EEC7C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05B63B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3FC68E" w14:textId="44EB9D7E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2D9F" w:rsidRPr="00AD2346" w14:paraId="5E4516BD" w14:textId="77777777" w:rsidTr="00922D9F">
        <w:trPr>
          <w:trHeight w:val="306"/>
          <w:jc w:val="center"/>
        </w:trPr>
        <w:tc>
          <w:tcPr>
            <w:tcW w:w="462" w:type="dxa"/>
            <w:shd w:val="clear" w:color="auto" w:fill="FFFFFF" w:themeFill="background1"/>
          </w:tcPr>
          <w:p w14:paraId="76C470CD" w14:textId="2DF8343A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45737F42" w14:textId="51279679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7D76A23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E5D5B9" w14:textId="5C2CA589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2D9F" w:rsidRPr="00AD2346" w14:paraId="15A54180" w14:textId="77777777" w:rsidTr="00922D9F">
        <w:trPr>
          <w:trHeight w:val="297"/>
          <w:jc w:val="center"/>
        </w:trPr>
        <w:tc>
          <w:tcPr>
            <w:tcW w:w="462" w:type="dxa"/>
            <w:shd w:val="clear" w:color="auto" w:fill="FFFFFF" w:themeFill="background1"/>
          </w:tcPr>
          <w:p w14:paraId="4E362751" w14:textId="42A4C1C7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219" w:type="dxa"/>
            <w:shd w:val="clear" w:color="auto" w:fill="FFFFFF" w:themeFill="background1"/>
            <w:vAlign w:val="center"/>
          </w:tcPr>
          <w:p w14:paraId="1B86264E" w14:textId="6928684C" w:rsidR="00922D9F" w:rsidRPr="00246F21" w:rsidRDefault="00922D9F" w:rsidP="00996C3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A37707" w14:textId="77777777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78496B" w14:textId="5E0F93BC" w:rsidR="00922D9F" w:rsidRPr="00AD2346" w:rsidRDefault="00922D9F" w:rsidP="00996C3E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AA29779" w14:textId="77777777" w:rsidR="009857C5" w:rsidRPr="007E0087" w:rsidRDefault="009857C5" w:rsidP="00644A75">
      <w:pPr>
        <w:pStyle w:val="Bezodstpw"/>
        <w:rPr>
          <w:rFonts w:ascii="Arial Narrow" w:hAnsi="Arial Narrow"/>
          <w:sz w:val="16"/>
          <w:szCs w:val="16"/>
        </w:rPr>
      </w:pPr>
    </w:p>
    <w:p w14:paraId="4FD725A4" w14:textId="11BAFD1E" w:rsidR="00EA4DD8" w:rsidRDefault="00EA4DD8" w:rsidP="00644A75">
      <w:pPr>
        <w:pStyle w:val="Bezodstpw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1"/>
        <w:gridCol w:w="561"/>
      </w:tblGrid>
      <w:tr w:rsidR="00EA4DD8" w:rsidRPr="00AD2346" w14:paraId="1E87E5E6" w14:textId="77777777" w:rsidTr="00BA20D8">
        <w:tc>
          <w:tcPr>
            <w:tcW w:w="10752" w:type="dxa"/>
            <w:gridSpan w:val="2"/>
            <w:shd w:val="clear" w:color="auto" w:fill="F7CAAC" w:themeFill="accent2" w:themeFillTint="66"/>
          </w:tcPr>
          <w:p w14:paraId="05CCD805" w14:textId="6F6423CA" w:rsidR="00EA4DD8" w:rsidRPr="00BA20D8" w:rsidRDefault="00EA4DD8" w:rsidP="009857C5">
            <w:pPr>
              <w:pStyle w:val="Bezodstpw"/>
              <w:numPr>
                <w:ilvl w:val="0"/>
                <w:numId w:val="9"/>
              </w:numPr>
              <w:ind w:left="313" w:hanging="283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A20D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Załączniki do </w:t>
            </w:r>
            <w:r w:rsidR="00D039C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Zgłoszenia </w:t>
            </w:r>
            <w:r w:rsidRPr="00BA20D8">
              <w:rPr>
                <w:rFonts w:ascii="Arial Narrow" w:hAnsi="Arial Narrow"/>
                <w:sz w:val="18"/>
                <w:szCs w:val="18"/>
              </w:rPr>
              <w:t>(</w:t>
            </w:r>
            <w:r w:rsidR="00CD0493" w:rsidRPr="00BA20D8">
              <w:rPr>
                <w:rFonts w:ascii="Arial Narrow" w:hAnsi="Arial Narrow"/>
                <w:i/>
                <w:iCs/>
                <w:sz w:val="18"/>
                <w:szCs w:val="18"/>
              </w:rPr>
              <w:t>właściwe z</w:t>
            </w:r>
            <w:r w:rsidRPr="00BA20D8">
              <w:rPr>
                <w:rFonts w:ascii="Arial Narrow" w:hAnsi="Arial Narrow"/>
                <w:i/>
                <w:iCs/>
                <w:sz w:val="18"/>
                <w:szCs w:val="18"/>
              </w:rPr>
              <w:t>aznaczyć</w:t>
            </w:r>
            <w:r w:rsidR="00415BAD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</w:tr>
      <w:tr w:rsidR="00EA4DD8" w:rsidRPr="00AD2346" w14:paraId="2401DD78" w14:textId="77777777" w:rsidTr="00BA20D8">
        <w:tc>
          <w:tcPr>
            <w:tcW w:w="10191" w:type="dxa"/>
          </w:tcPr>
          <w:p w14:paraId="5E8B773A" w14:textId="194BCB03" w:rsidR="00EA4DD8" w:rsidRPr="00DE1C92" w:rsidRDefault="00EA4DD8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C92">
              <w:rPr>
                <w:rFonts w:ascii="Arial Narrow" w:hAnsi="Arial Narrow"/>
                <w:sz w:val="20"/>
                <w:szCs w:val="20"/>
              </w:rPr>
              <w:t>Plan</w:t>
            </w:r>
            <w:r w:rsidR="00415BAD">
              <w:rPr>
                <w:rFonts w:ascii="Arial Narrow" w:hAnsi="Arial Narrow"/>
                <w:sz w:val="20"/>
                <w:szCs w:val="20"/>
              </w:rPr>
              <w:t xml:space="preserve"> produkcji roślinnej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182192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2769E1A2" w14:textId="491FC4C0" w:rsidR="00EA4DD8" w:rsidRPr="00AD2346" w:rsidRDefault="00276B78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A4DD8" w:rsidRPr="00AD2346" w14:paraId="7A66E798" w14:textId="77777777" w:rsidTr="00BA20D8">
        <w:tc>
          <w:tcPr>
            <w:tcW w:w="10191" w:type="dxa"/>
          </w:tcPr>
          <w:p w14:paraId="769A015C" w14:textId="11492EEC" w:rsidR="00EA4DD8" w:rsidRPr="00DE1C92" w:rsidRDefault="00EA4DD8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C92">
              <w:rPr>
                <w:rFonts w:ascii="Arial Narrow" w:hAnsi="Arial Narrow"/>
                <w:sz w:val="20"/>
                <w:szCs w:val="20"/>
              </w:rPr>
              <w:t xml:space="preserve">Kopia map/planów </w:t>
            </w:r>
            <w:r w:rsidR="00415BAD">
              <w:rPr>
                <w:rFonts w:ascii="Arial Narrow" w:hAnsi="Arial Narrow"/>
                <w:sz w:val="20"/>
                <w:szCs w:val="20"/>
              </w:rPr>
              <w:t>gruntów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130800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0D330C2E" w14:textId="2B716A93" w:rsidR="00EA4DD8" w:rsidRPr="00AD2346" w:rsidRDefault="00276B78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A4DD8" w:rsidRPr="00AD2346" w14:paraId="3434C3B3" w14:textId="77777777" w:rsidTr="00BA20D8">
        <w:tc>
          <w:tcPr>
            <w:tcW w:w="10191" w:type="dxa"/>
          </w:tcPr>
          <w:p w14:paraId="089D3F2E" w14:textId="615AB651" w:rsidR="00EA4DD8" w:rsidRPr="00DE1C92" w:rsidRDefault="00EA4DD8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1C92">
              <w:rPr>
                <w:rFonts w:ascii="Arial Narrow" w:hAnsi="Arial Narrow"/>
                <w:sz w:val="20"/>
                <w:szCs w:val="20"/>
              </w:rPr>
              <w:t xml:space="preserve">Kserokopia Certyfikatu wydanego przez poprzednią </w:t>
            </w:r>
            <w:r w:rsidR="002B3A54" w:rsidRPr="00DE1C92">
              <w:rPr>
                <w:rFonts w:ascii="Arial Narrow" w:hAnsi="Arial Narrow"/>
                <w:sz w:val="20"/>
                <w:szCs w:val="20"/>
              </w:rPr>
              <w:t>J</w:t>
            </w:r>
            <w:r w:rsidRPr="00DE1C92">
              <w:rPr>
                <w:rFonts w:ascii="Arial Narrow" w:hAnsi="Arial Narrow"/>
                <w:sz w:val="20"/>
                <w:szCs w:val="20"/>
              </w:rPr>
              <w:t>ednostkę certyfikującą (</w:t>
            </w:r>
            <w:r w:rsidRPr="00DE1C92">
              <w:rPr>
                <w:rFonts w:ascii="Arial Narrow" w:hAnsi="Arial Narrow"/>
                <w:i/>
                <w:iCs/>
                <w:sz w:val="20"/>
                <w:szCs w:val="20"/>
              </w:rPr>
              <w:t>jeżeli był wydany</w:t>
            </w:r>
            <w:r w:rsidRPr="00DE1C9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103380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138D7100" w14:textId="77777777" w:rsidR="00EA4DD8" w:rsidRPr="00AD2346" w:rsidRDefault="00EA4DD8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28C3" w:rsidRPr="00AD2346" w14:paraId="2E411447" w14:textId="77777777" w:rsidTr="00BA20D8">
        <w:tc>
          <w:tcPr>
            <w:tcW w:w="10191" w:type="dxa"/>
          </w:tcPr>
          <w:p w14:paraId="40A3AB8D" w14:textId="1D6770DC" w:rsidR="000428C3" w:rsidRPr="00DE1C92" w:rsidRDefault="000428C3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Kserokopia zaświadczenia/certyfikatu odbycia szkolenia z zakresu metod Integralnej Produkcji Roślin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16835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61F92659" w14:textId="573890BB" w:rsidR="000428C3" w:rsidRDefault="000428C3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28C3" w:rsidRPr="00AD2346" w14:paraId="45EEAD24" w14:textId="77777777" w:rsidTr="00BA20D8">
        <w:tc>
          <w:tcPr>
            <w:tcW w:w="10191" w:type="dxa"/>
          </w:tcPr>
          <w:p w14:paraId="5F38FE46" w14:textId="35294B45" w:rsidR="000428C3" w:rsidRPr="00DE1C92" w:rsidRDefault="000428C3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Umow</w:t>
            </w:r>
            <w:r w:rsidR="0010693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dzierżawy gruntów (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jeśli dotyczy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34123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287FB27A" w14:textId="53ABDF66" w:rsidR="000428C3" w:rsidRDefault="00F51D26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1D26" w:rsidRPr="00AD2346" w14:paraId="7A7D91A7" w14:textId="77777777" w:rsidTr="00BA20D8">
        <w:tc>
          <w:tcPr>
            <w:tcW w:w="10191" w:type="dxa"/>
          </w:tcPr>
          <w:p w14:paraId="572941D3" w14:textId="3907709E" w:rsidR="00F51D26" w:rsidRDefault="00F51D26" w:rsidP="00C5503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Oświadczenie o podzlecanych procesach (</w:t>
            </w:r>
            <w:r w:rsidRPr="00F51D26">
              <w:rPr>
                <w:rFonts w:ascii="Arial Narrow" w:hAnsi="Arial Narrow"/>
                <w:i/>
                <w:iCs/>
                <w:sz w:val="20"/>
                <w:szCs w:val="20"/>
              </w:rPr>
              <w:t>jeśli dotyczy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id w:val="-9925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vAlign w:val="center"/>
              </w:tcPr>
              <w:p w14:paraId="64CF29A5" w14:textId="1ACE93EC" w:rsidR="00F51D26" w:rsidRDefault="00F51D26" w:rsidP="00C5503D">
                <w:pPr>
                  <w:pStyle w:val="Bezodstpw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0F998CC" w14:textId="659B0596" w:rsidR="00A05F5F" w:rsidRPr="007D285C" w:rsidRDefault="00A05F5F" w:rsidP="00A05F5F">
      <w:pPr>
        <w:pStyle w:val="Bezodstpw"/>
        <w:rPr>
          <w:rFonts w:ascii="Arial Narrow" w:hAnsi="Arial Narrow"/>
          <w:sz w:val="18"/>
          <w:szCs w:val="18"/>
        </w:rPr>
      </w:pPr>
    </w:p>
    <w:p w14:paraId="294E2775" w14:textId="7C79871A" w:rsidR="00EA4DD8" w:rsidRDefault="00EA4DD8" w:rsidP="00644A75">
      <w:pPr>
        <w:pStyle w:val="Bezodstpw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5350"/>
      </w:tblGrid>
      <w:tr w:rsidR="00F51D26" w14:paraId="5F92A05D" w14:textId="77777777" w:rsidTr="00BA33F4">
        <w:tc>
          <w:tcPr>
            <w:tcW w:w="5422" w:type="dxa"/>
          </w:tcPr>
          <w:p w14:paraId="575540D4" w14:textId="77777777" w:rsidR="00F51D26" w:rsidRDefault="00F51D26" w:rsidP="00E87CBE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…………………………………………………………………………………………….</w:t>
            </w:r>
          </w:p>
        </w:tc>
        <w:tc>
          <w:tcPr>
            <w:tcW w:w="5350" w:type="dxa"/>
          </w:tcPr>
          <w:p w14:paraId="7CA4F687" w14:textId="77777777" w:rsidR="00F51D26" w:rsidRDefault="00F51D26" w:rsidP="00E87CBE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…………………………………………………………………………………………..</w:t>
            </w:r>
          </w:p>
        </w:tc>
      </w:tr>
      <w:tr w:rsidR="00F51D26" w14:paraId="4E545097" w14:textId="77777777" w:rsidTr="00BA33F4">
        <w:tc>
          <w:tcPr>
            <w:tcW w:w="5422" w:type="dxa"/>
          </w:tcPr>
          <w:p w14:paraId="171EEB6D" w14:textId="77777777" w:rsidR="00F51D26" w:rsidRDefault="00F51D26" w:rsidP="00E87CBE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5CC">
              <w:rPr>
                <w:rFonts w:ascii="Arial Narrow" w:hAnsi="Arial Narrow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5350" w:type="dxa"/>
          </w:tcPr>
          <w:p w14:paraId="183A6DB2" w14:textId="77777777" w:rsidR="00F51D26" w:rsidRPr="008F75CC" w:rsidRDefault="00F51D26" w:rsidP="00E87CBE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Podpis Producenta lub osoby upoważnionej</w:t>
            </w:r>
          </w:p>
          <w:p w14:paraId="148F08E1" w14:textId="77777777" w:rsidR="00F51D26" w:rsidRDefault="00F51D26" w:rsidP="00E87CBE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A6D6D1" w14:textId="77777777" w:rsidR="00415BAD" w:rsidRDefault="00415BAD" w:rsidP="00DF6253">
      <w:pPr>
        <w:pStyle w:val="Bezodstpw"/>
        <w:rPr>
          <w:rFonts w:cstheme="minorHAnsi"/>
          <w:color w:val="0000FF"/>
          <w:sz w:val="20"/>
          <w:szCs w:val="20"/>
          <w:u w:val="single"/>
          <w:bdr w:val="none" w:sz="0" w:space="0" w:color="auto" w:frame="1"/>
        </w:rPr>
      </w:pPr>
    </w:p>
    <w:p w14:paraId="362FEED4" w14:textId="62904968" w:rsidR="008F75CC" w:rsidRPr="009A2152" w:rsidRDefault="008F75CC" w:rsidP="009857C5">
      <w:pPr>
        <w:pStyle w:val="Bezodstpw"/>
        <w:numPr>
          <w:ilvl w:val="0"/>
          <w:numId w:val="9"/>
        </w:numPr>
        <w:ind w:left="567" w:hanging="425"/>
        <w:rPr>
          <w:rFonts w:ascii="Arial Narrow" w:hAnsi="Arial Narrow" w:cstheme="minorHAnsi"/>
          <w:b/>
          <w:bCs/>
          <w:sz w:val="24"/>
          <w:szCs w:val="24"/>
          <w:bdr w:val="none" w:sz="0" w:space="0" w:color="auto" w:frame="1"/>
        </w:rPr>
      </w:pPr>
      <w:r w:rsidRPr="009A2152">
        <w:rPr>
          <w:rFonts w:ascii="Arial Narrow" w:hAnsi="Arial Narrow" w:cstheme="minorHAnsi"/>
          <w:b/>
          <w:bCs/>
          <w:sz w:val="24"/>
          <w:szCs w:val="24"/>
          <w:bdr w:val="none" w:sz="0" w:space="0" w:color="auto" w:frame="1"/>
        </w:rPr>
        <w:t>Zgoda na przetwarzanie danych osobowych</w:t>
      </w:r>
      <w:r w:rsidR="004F4EE6">
        <w:rPr>
          <w:rFonts w:ascii="Arial Narrow" w:hAnsi="Arial Narrow" w:cstheme="minorHAnsi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22FF50FD" w14:textId="7DC539AE" w:rsidR="008F75CC" w:rsidRPr="004F4EE6" w:rsidRDefault="004F4EE6" w:rsidP="004F4EE6">
      <w:pPr>
        <w:pStyle w:val="Bezodstpw"/>
        <w:ind w:left="142" w:firstLine="284"/>
        <w:rPr>
          <w:rFonts w:cstheme="minorHAnsi"/>
          <w:i/>
          <w:iCs/>
          <w:color w:val="0000FF"/>
          <w:sz w:val="20"/>
          <w:szCs w:val="20"/>
          <w:bdr w:val="none" w:sz="0" w:space="0" w:color="auto" w:frame="1"/>
        </w:rPr>
      </w:pPr>
      <w:r w:rsidRPr="004F4EE6">
        <w:rPr>
          <w:rFonts w:cstheme="minorHAnsi"/>
          <w:i/>
          <w:iCs/>
          <w:color w:val="0000FF"/>
          <w:sz w:val="20"/>
          <w:szCs w:val="20"/>
          <w:bdr w:val="none" w:sz="0" w:space="0" w:color="auto" w:frame="1"/>
        </w:rPr>
        <w:t>(podpisanie zgody obligatoryjne)</w:t>
      </w:r>
    </w:p>
    <w:p w14:paraId="2A2CCB4D" w14:textId="77777777" w:rsidR="008F75CC" w:rsidRPr="00D86B91" w:rsidRDefault="008F75CC" w:rsidP="008F75CC">
      <w:pPr>
        <w:pStyle w:val="Bezodstpw"/>
        <w:rPr>
          <w:rFonts w:cstheme="minorHAnsi"/>
          <w:color w:val="0000FF"/>
          <w:sz w:val="20"/>
          <w:szCs w:val="20"/>
          <w:u w:val="single"/>
          <w:bdr w:val="none" w:sz="0" w:space="0" w:color="auto" w:frame="1"/>
        </w:rPr>
      </w:pPr>
    </w:p>
    <w:p w14:paraId="37CC4F3B" w14:textId="3E3AC2B4" w:rsidR="00DF6253" w:rsidRPr="008F75CC" w:rsidRDefault="00DF6253" w:rsidP="00DF6253">
      <w:pPr>
        <w:pStyle w:val="Zwykytekst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Krajowe Centrum Badań i Certyfikacji „Gwarantowana Jakość” Sp. z o.o. z siedzibą w Poznaniu, ul. Naramowicka 144, 61-619 Poznań w celu realizacji obowiązku informacyjnego wynikającego z </w:t>
      </w:r>
      <w:r w:rsidRPr="008F75CC">
        <w:rPr>
          <w:rFonts w:ascii="Arial Narrow" w:hAnsi="Arial Narrow" w:cstheme="minorHAnsi"/>
          <w:i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 WE</w:t>
      </w:r>
      <w:r w:rsidRPr="008F75CC">
        <w:rPr>
          <w:rFonts w:ascii="Arial Narrow" w:hAnsi="Arial Narrow" w:cstheme="minorHAnsi"/>
          <w:sz w:val="18"/>
          <w:szCs w:val="18"/>
        </w:rPr>
        <w:t xml:space="preserve"> (Dz. Urz. L 119 z 4.5.2016, s. 1) oraz</w:t>
      </w:r>
      <w:r w:rsidR="008F75CC">
        <w:rPr>
          <w:rFonts w:ascii="Arial Narrow" w:hAnsi="Arial Narrow" w:cstheme="minorHAnsi"/>
          <w:sz w:val="18"/>
          <w:szCs w:val="18"/>
        </w:rPr>
        <w:t xml:space="preserve"> </w:t>
      </w:r>
      <w:r w:rsidRPr="008F75CC">
        <w:rPr>
          <w:rFonts w:ascii="Arial Narrow" w:hAnsi="Arial Narrow" w:cstheme="minorHAnsi"/>
          <w:sz w:val="18"/>
          <w:szCs w:val="18"/>
        </w:rPr>
        <w:t>w</w:t>
      </w:r>
      <w:r w:rsidR="00A45D04">
        <w:rPr>
          <w:rFonts w:ascii="Arial Narrow" w:hAnsi="Arial Narrow" w:cstheme="minorHAnsi"/>
          <w:sz w:val="18"/>
          <w:szCs w:val="18"/>
        </w:rPr>
        <w:t> </w:t>
      </w:r>
      <w:r w:rsidRPr="008F75CC">
        <w:rPr>
          <w:rFonts w:ascii="Arial Narrow" w:hAnsi="Arial Narrow" w:cstheme="minorHAnsi"/>
          <w:sz w:val="18"/>
          <w:szCs w:val="18"/>
        </w:rPr>
        <w:t xml:space="preserve">związku z planowanym przekazaniem lub otrzymaniem od Wnioskodawcy </w:t>
      </w:r>
      <w:r w:rsidR="00276B78">
        <w:rPr>
          <w:rFonts w:ascii="Arial Narrow" w:hAnsi="Arial Narrow" w:cstheme="minorHAnsi"/>
          <w:sz w:val="18"/>
          <w:szCs w:val="18"/>
        </w:rPr>
        <w:t xml:space="preserve">(Producenta) </w:t>
      </w:r>
      <w:r w:rsidRPr="008F75CC">
        <w:rPr>
          <w:rFonts w:ascii="Arial Narrow" w:hAnsi="Arial Narrow" w:cstheme="minorHAnsi"/>
          <w:sz w:val="18"/>
          <w:szCs w:val="18"/>
        </w:rPr>
        <w:t>informacji stanowiących dane osobowe uprzejmie informuje, że:</w:t>
      </w:r>
    </w:p>
    <w:p w14:paraId="504CACDB" w14:textId="77777777" w:rsidR="00DF6253" w:rsidRPr="008F75CC" w:rsidRDefault="00DF6253" w:rsidP="00DF6253">
      <w:pPr>
        <w:pStyle w:val="Zwykytekst"/>
        <w:jc w:val="both"/>
        <w:rPr>
          <w:rFonts w:ascii="Arial Narrow" w:hAnsi="Arial Narrow" w:cstheme="minorHAnsi"/>
          <w:sz w:val="18"/>
          <w:szCs w:val="18"/>
        </w:rPr>
      </w:pPr>
    </w:p>
    <w:p w14:paraId="34085AFC" w14:textId="77777777" w:rsidR="00DF6253" w:rsidRPr="008F75CC" w:rsidRDefault="00DF6253" w:rsidP="00DF6253">
      <w:pPr>
        <w:pStyle w:val="Zwykytekst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>Administratorem Danych Osobowych jest Krajowe Centrum Badań i Certyfikacji „Gwarantowana Jakość” Sp. z o.o. z siedzibą w Poznaniu;</w:t>
      </w:r>
    </w:p>
    <w:p w14:paraId="3F973323" w14:textId="77777777" w:rsidR="00DF6253" w:rsidRPr="008F75CC" w:rsidRDefault="00DF6253" w:rsidP="00DF6253">
      <w:pPr>
        <w:pStyle w:val="Zwykytekst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>Dane osobowe zbierane są w celu wykonania zleceń w ramach realizowanych usług certyfikujących;</w:t>
      </w:r>
    </w:p>
    <w:p w14:paraId="2691AB65" w14:textId="6D2A7100" w:rsidR="00DF6253" w:rsidRPr="008F75CC" w:rsidRDefault="00DF6253" w:rsidP="00DF6253">
      <w:pPr>
        <w:pStyle w:val="Zwykytekst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Zbierane są tylko te dane, które są niezbędne do realizacji opisanego wyżej celu i należą do nich m.in.: imiona i nazwisko, adres zamieszkania lub/i prowadzonej działalności, nr telefonu, adres e-mail, NIP, PESEL, REGON, KRS, NIG oraz inne w zakresie niezbędnym do prawidłowego wykonania usług certyfikacyjnych;    </w:t>
      </w:r>
    </w:p>
    <w:p w14:paraId="3D6907D3" w14:textId="77777777" w:rsidR="00DF6253" w:rsidRPr="008F75CC" w:rsidRDefault="00DF6253" w:rsidP="00DF6253">
      <w:pPr>
        <w:pStyle w:val="Zwykytekst"/>
        <w:numPr>
          <w:ilvl w:val="0"/>
          <w:numId w:val="4"/>
        </w:numPr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>Przetwarzanie danych osobowych Wnioskodawcy jest niezbędne do przygotowania i wykonania zleconych Krajowemu Centrum Badań i Certyfikacji „Gwarantowana Jakość” Sp. z o.o. z siedzibą w Poznaniu usług certyfikacyjnych;</w:t>
      </w:r>
    </w:p>
    <w:p w14:paraId="015E0418" w14:textId="103DEC03" w:rsidR="00DF6253" w:rsidRPr="008F75CC" w:rsidRDefault="00DF6253" w:rsidP="00DF6253">
      <w:pPr>
        <w:pStyle w:val="Zwykytekst"/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5. </w:t>
      </w:r>
      <w:r w:rsidRPr="008F75CC">
        <w:rPr>
          <w:rFonts w:ascii="Arial Narrow" w:hAnsi="Arial Narrow" w:cstheme="minorHAnsi"/>
          <w:sz w:val="18"/>
          <w:szCs w:val="18"/>
        </w:rPr>
        <w:tab/>
        <w:t xml:space="preserve">W określonych sytuacjach odbiorcą danych osobowych Wnioskodawcy mogą być sądy, urzędy, organy administracji, jak również współpracujące z Krajowym Centrum Badań i Certyfikacji „Gwarantowana Jakość” Sp. z o.o., podmioty zapewniające świadczenie usług kurierskich, pocztowych, księgowych, telekomunikacyjnych, informatycznych, wyłącznie w zakresie niezbędnym do wykonania pomierzonych zadań; </w:t>
      </w:r>
    </w:p>
    <w:p w14:paraId="0ECFC96A" w14:textId="3E8153CA" w:rsidR="00DF6253" w:rsidRPr="008F75CC" w:rsidRDefault="00DF6253" w:rsidP="00DF6253">
      <w:pPr>
        <w:pStyle w:val="Zwykytekst"/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6. </w:t>
      </w:r>
      <w:r w:rsidRPr="008F75CC">
        <w:rPr>
          <w:rFonts w:ascii="Arial Narrow" w:hAnsi="Arial Narrow" w:cstheme="minorHAnsi"/>
          <w:sz w:val="18"/>
          <w:szCs w:val="18"/>
        </w:rPr>
        <w:tab/>
        <w:t>Dane osobowe Wnioskodawcy będą przetwarzane z zachowaniem należytej staranności nie dłużej niż wynika</w:t>
      </w:r>
      <w:r w:rsidR="00173B02">
        <w:rPr>
          <w:rFonts w:ascii="Arial Narrow" w:hAnsi="Arial Narrow" w:cstheme="minorHAnsi"/>
          <w:sz w:val="18"/>
          <w:szCs w:val="18"/>
        </w:rPr>
        <w:t xml:space="preserve"> </w:t>
      </w:r>
      <w:r w:rsidRPr="008F75CC">
        <w:rPr>
          <w:rFonts w:ascii="Arial Narrow" w:hAnsi="Arial Narrow" w:cstheme="minorHAnsi"/>
          <w:sz w:val="18"/>
          <w:szCs w:val="18"/>
        </w:rPr>
        <w:t xml:space="preserve">to z obowiązujących terminów ustawowych dotyczących przechowywania dokumentów; </w:t>
      </w:r>
    </w:p>
    <w:p w14:paraId="546E9FEE" w14:textId="76842E75" w:rsidR="00DF6253" w:rsidRPr="008F75CC" w:rsidRDefault="00DF6253" w:rsidP="00DF6253">
      <w:pPr>
        <w:pStyle w:val="Zwykytekst"/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7. </w:t>
      </w:r>
      <w:r w:rsidRPr="008F75CC">
        <w:rPr>
          <w:rFonts w:ascii="Arial Narrow" w:hAnsi="Arial Narrow" w:cstheme="minorHAnsi"/>
          <w:sz w:val="18"/>
          <w:szCs w:val="18"/>
        </w:rPr>
        <w:tab/>
        <w:t>W dowolnym momencie przysługuje Wnioskodawcy prawo do dostępu do danych, sprostowania danych, żądania ich usunięcia lub ograniczenia przetwarzania, a</w:t>
      </w:r>
      <w:r w:rsidR="00A45D04">
        <w:rPr>
          <w:rFonts w:ascii="Arial Narrow" w:hAnsi="Arial Narrow" w:cstheme="minorHAnsi"/>
          <w:sz w:val="18"/>
          <w:szCs w:val="18"/>
        </w:rPr>
        <w:t> </w:t>
      </w:r>
      <w:r w:rsidRPr="008F75CC">
        <w:rPr>
          <w:rFonts w:ascii="Arial Narrow" w:hAnsi="Arial Narrow" w:cstheme="minorHAnsi"/>
          <w:sz w:val="18"/>
          <w:szCs w:val="18"/>
        </w:rPr>
        <w:t>także wniesienia sprzeciwu wobec przetwarzania danych;</w:t>
      </w:r>
    </w:p>
    <w:p w14:paraId="32FA4A30" w14:textId="77777777" w:rsidR="00DF6253" w:rsidRPr="008F75CC" w:rsidRDefault="00DF6253" w:rsidP="00DF6253">
      <w:pPr>
        <w:pStyle w:val="Zwykytekst"/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8. </w:t>
      </w:r>
      <w:r w:rsidRPr="008F75CC">
        <w:rPr>
          <w:rFonts w:ascii="Arial Narrow" w:hAnsi="Arial Narrow" w:cstheme="minorHAnsi"/>
          <w:sz w:val="18"/>
          <w:szCs w:val="18"/>
        </w:rPr>
        <w:tab/>
        <w:t>Wnioskodawcy przysługuje prawo do wniesienia skargi do organu nadzorczego, którym jest Prezes Urzędu Ochrony Danych Osobowych (PUODO);</w:t>
      </w:r>
    </w:p>
    <w:p w14:paraId="46FCD1A1" w14:textId="77777777" w:rsidR="00DF6253" w:rsidRPr="008F75CC" w:rsidRDefault="00DF6253" w:rsidP="00DF6253">
      <w:pPr>
        <w:pStyle w:val="Zwykytekst"/>
        <w:ind w:left="284" w:hanging="284"/>
        <w:jc w:val="both"/>
        <w:rPr>
          <w:rFonts w:ascii="Arial Narrow" w:hAnsi="Arial Narrow" w:cstheme="minorHAnsi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 xml:space="preserve">9.   W sprawie danych osobowych prosimy o kontakt mailowy na adres: </w:t>
      </w:r>
      <w:hyperlink r:id="rId8" w:history="1">
        <w:r w:rsidRPr="008F75CC">
          <w:rPr>
            <w:rStyle w:val="Hipercze"/>
            <w:rFonts w:ascii="Arial Narrow" w:hAnsi="Arial Narrow" w:cstheme="minorHAnsi"/>
            <w:sz w:val="18"/>
            <w:szCs w:val="18"/>
          </w:rPr>
          <w:t>biuro@kcbic.pl</w:t>
        </w:r>
      </w:hyperlink>
      <w:r w:rsidRPr="008F75CC">
        <w:rPr>
          <w:rFonts w:ascii="Arial Narrow" w:hAnsi="Arial Narrow" w:cstheme="minorHAnsi"/>
          <w:sz w:val="18"/>
          <w:szCs w:val="18"/>
        </w:rPr>
        <w:t xml:space="preserve"> </w:t>
      </w:r>
    </w:p>
    <w:p w14:paraId="6C02DE2F" w14:textId="77777777" w:rsidR="00DF6253" w:rsidRPr="008F75CC" w:rsidRDefault="00DF6253" w:rsidP="00DF6253">
      <w:pPr>
        <w:pStyle w:val="Zwykytekst"/>
        <w:jc w:val="both"/>
        <w:rPr>
          <w:rFonts w:ascii="Arial Narrow" w:hAnsi="Arial Narrow" w:cstheme="minorHAnsi"/>
          <w:sz w:val="18"/>
          <w:szCs w:val="18"/>
        </w:rPr>
      </w:pPr>
    </w:p>
    <w:p w14:paraId="424C5DD2" w14:textId="5CE57676" w:rsidR="009228A4" w:rsidRPr="008F75CC" w:rsidRDefault="00DF6253" w:rsidP="00DF6253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8F75CC">
        <w:rPr>
          <w:rFonts w:ascii="Arial Narrow" w:hAnsi="Arial Narrow" w:cstheme="minorHAnsi"/>
          <w:sz w:val="18"/>
          <w:szCs w:val="18"/>
        </w:rPr>
        <w:t>Wyrażam zgodę na przetwarzanie przez Krajowe Centrum Badań i Certyfikacji „Gwarantowana Jakość” Sp. z o.o. z siedzibą w Poznaniu przekazanych danych osobowych na potrzeby procesu certyfikującego podjętego na podstawie Umowy o certyfikację.</w:t>
      </w:r>
    </w:p>
    <w:p w14:paraId="60D008D4" w14:textId="7C1FB7E8" w:rsidR="009228A4" w:rsidRPr="008F75CC" w:rsidRDefault="009228A4" w:rsidP="00027645">
      <w:pPr>
        <w:pStyle w:val="Bezodstpw"/>
        <w:rPr>
          <w:rFonts w:ascii="Arial Narrow" w:hAnsi="Arial Narrow"/>
          <w:sz w:val="18"/>
          <w:szCs w:val="18"/>
        </w:rPr>
      </w:pPr>
    </w:p>
    <w:p w14:paraId="5C42F276" w14:textId="0F5C910E" w:rsidR="00106936" w:rsidRDefault="00106936" w:rsidP="00027645">
      <w:pPr>
        <w:pStyle w:val="Bezodstpw"/>
        <w:rPr>
          <w:rFonts w:ascii="Arial Narrow" w:hAnsi="Arial Narrow"/>
          <w:sz w:val="18"/>
          <w:szCs w:val="18"/>
        </w:rPr>
      </w:pPr>
    </w:p>
    <w:p w14:paraId="6D35870C" w14:textId="398AC3B5" w:rsidR="00106936" w:rsidRDefault="00106936" w:rsidP="00027645">
      <w:pPr>
        <w:pStyle w:val="Bezodstpw"/>
        <w:rPr>
          <w:rFonts w:ascii="Arial Narrow" w:hAnsi="Arial Narrow"/>
          <w:sz w:val="18"/>
          <w:szCs w:val="18"/>
        </w:rPr>
      </w:pPr>
    </w:p>
    <w:p w14:paraId="1B82C368" w14:textId="028F3FA8" w:rsidR="00106936" w:rsidRDefault="00106936" w:rsidP="00027645">
      <w:pPr>
        <w:pStyle w:val="Bezodstpw"/>
        <w:rPr>
          <w:rFonts w:ascii="Arial Narrow" w:hAnsi="Arial Narrow"/>
          <w:sz w:val="18"/>
          <w:szCs w:val="18"/>
        </w:rPr>
      </w:pPr>
    </w:p>
    <w:p w14:paraId="4C89BF76" w14:textId="77777777" w:rsidR="00106936" w:rsidRDefault="00106936" w:rsidP="00027645">
      <w:pPr>
        <w:pStyle w:val="Bezodstpw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5350"/>
      </w:tblGrid>
      <w:tr w:rsidR="00106936" w14:paraId="070F9548" w14:textId="77777777" w:rsidTr="00106936">
        <w:tc>
          <w:tcPr>
            <w:tcW w:w="5381" w:type="dxa"/>
          </w:tcPr>
          <w:p w14:paraId="288D9B77" w14:textId="5D5ADDE7" w:rsidR="00106936" w:rsidRDefault="00106936" w:rsidP="0002764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…………………………………………………………………………………………….</w:t>
            </w:r>
          </w:p>
        </w:tc>
        <w:tc>
          <w:tcPr>
            <w:tcW w:w="5381" w:type="dxa"/>
          </w:tcPr>
          <w:p w14:paraId="5B91E51E" w14:textId="1E5AB8C5" w:rsidR="00106936" w:rsidRDefault="00106936" w:rsidP="0002764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…………………………………………………………………………………………..</w:t>
            </w:r>
          </w:p>
        </w:tc>
      </w:tr>
      <w:tr w:rsidR="00106936" w14:paraId="7BC5D397" w14:textId="77777777" w:rsidTr="00106936">
        <w:tc>
          <w:tcPr>
            <w:tcW w:w="5381" w:type="dxa"/>
          </w:tcPr>
          <w:p w14:paraId="7BDE956A" w14:textId="775002F5" w:rsidR="00106936" w:rsidRDefault="00106936" w:rsidP="0010693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5CC">
              <w:rPr>
                <w:rFonts w:ascii="Arial Narrow" w:hAnsi="Arial Narrow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5381" w:type="dxa"/>
          </w:tcPr>
          <w:p w14:paraId="5D22ED85" w14:textId="77777777" w:rsidR="00106936" w:rsidRPr="008F75CC" w:rsidRDefault="00106936" w:rsidP="0010693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Podpis Producenta lub osoby upoważnionej</w:t>
            </w:r>
          </w:p>
          <w:p w14:paraId="2516EE6F" w14:textId="77777777" w:rsidR="00106936" w:rsidRDefault="00106936" w:rsidP="0010693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9A375D2" w14:textId="1EEBC50B" w:rsidR="008F75CC" w:rsidRDefault="008F75CC" w:rsidP="00027645">
      <w:pPr>
        <w:pStyle w:val="Bezodstpw"/>
        <w:rPr>
          <w:rFonts w:ascii="Arial Narrow" w:hAnsi="Arial Narrow"/>
          <w:sz w:val="18"/>
          <w:szCs w:val="18"/>
        </w:rPr>
      </w:pPr>
    </w:p>
    <w:p w14:paraId="2B31D29B" w14:textId="77777777" w:rsidR="001C6F06" w:rsidRDefault="001C6F06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p w14:paraId="72002174" w14:textId="26696E86" w:rsidR="00143FA4" w:rsidRDefault="00143FA4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p w14:paraId="35C1D66F" w14:textId="684C2C4D" w:rsidR="00CD5B01" w:rsidRDefault="00CD5B01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p w14:paraId="4D4C66DB" w14:textId="32330680" w:rsidR="00CD5B01" w:rsidRPr="00CD5B01" w:rsidRDefault="00CD5B01" w:rsidP="00027645">
      <w:pPr>
        <w:pStyle w:val="Bezodstpw"/>
        <w:rPr>
          <w:rFonts w:ascii="Arial Narrow" w:hAnsi="Arial Narrow"/>
          <w:b/>
          <w:bCs/>
          <w:i/>
          <w:iCs/>
        </w:rPr>
      </w:pPr>
      <w:r w:rsidRPr="00CD5B01">
        <w:rPr>
          <w:rFonts w:ascii="Arial Narrow" w:hAnsi="Arial Narrow"/>
          <w:b/>
          <w:bCs/>
          <w:i/>
          <w:iCs/>
        </w:rPr>
        <w:t>WYPEŁNIA</w:t>
      </w:r>
      <w:r w:rsidR="0014024F">
        <w:rPr>
          <w:rFonts w:ascii="Arial Narrow" w:hAnsi="Arial Narrow"/>
          <w:b/>
          <w:bCs/>
          <w:i/>
          <w:iCs/>
        </w:rPr>
        <w:t xml:space="preserve"> </w:t>
      </w:r>
      <w:r w:rsidRPr="00CD5B01">
        <w:rPr>
          <w:rFonts w:ascii="Arial Narrow" w:hAnsi="Arial Narrow"/>
          <w:b/>
          <w:bCs/>
          <w:i/>
          <w:iCs/>
        </w:rPr>
        <w:t>JEDNOSTKA CERTYFIKUJĄCA</w:t>
      </w:r>
      <w:r w:rsidR="001C6F06">
        <w:rPr>
          <w:rFonts w:ascii="Arial Narrow" w:hAnsi="Arial Narrow"/>
          <w:b/>
          <w:bCs/>
          <w:i/>
          <w:iCs/>
        </w:rPr>
        <w:t xml:space="preserve"> (KCBiC)</w:t>
      </w:r>
    </w:p>
    <w:p w14:paraId="739338E8" w14:textId="77777777" w:rsidR="00CD5B01" w:rsidRPr="00CD5B01" w:rsidRDefault="00CD5B01" w:rsidP="00027645">
      <w:pPr>
        <w:pStyle w:val="Bezodstpw"/>
        <w:rPr>
          <w:rFonts w:ascii="Arial Narrow" w:hAnsi="Arial Narrow"/>
          <w:b/>
          <w:bCs/>
          <w:i/>
          <w:iCs/>
        </w:rPr>
      </w:pPr>
    </w:p>
    <w:p w14:paraId="3D1CE3F0" w14:textId="18613765" w:rsidR="00EA4DD8" w:rsidRDefault="00EA4DD8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6602"/>
      </w:tblGrid>
      <w:tr w:rsidR="00EA4DD8" w:rsidRPr="00EC311B" w14:paraId="4D316346" w14:textId="77777777" w:rsidTr="00EC311B">
        <w:trPr>
          <w:trHeight w:val="510"/>
        </w:trPr>
        <w:tc>
          <w:tcPr>
            <w:tcW w:w="4150" w:type="dxa"/>
            <w:shd w:val="clear" w:color="auto" w:fill="FBE4D5" w:themeFill="accent2" w:themeFillTint="33"/>
            <w:vAlign w:val="center"/>
          </w:tcPr>
          <w:p w14:paraId="58C2F7B4" w14:textId="5B5C9307" w:rsidR="00EA4DD8" w:rsidRPr="00EC311B" w:rsidRDefault="00EA4DD8" w:rsidP="00C5503D">
            <w:pPr>
              <w:pStyle w:val="Bezodstpw"/>
              <w:jc w:val="both"/>
              <w:rPr>
                <w:rFonts w:ascii="Arial Narrow" w:hAnsi="Arial Narrow"/>
              </w:rPr>
            </w:pPr>
            <w:r w:rsidRPr="00EC311B">
              <w:rPr>
                <w:rFonts w:ascii="Arial Narrow" w:hAnsi="Arial Narrow"/>
              </w:rPr>
              <w:t xml:space="preserve">Data </w:t>
            </w:r>
            <w:r w:rsidR="00550EAE" w:rsidRPr="00EC311B">
              <w:rPr>
                <w:rFonts w:ascii="Arial Narrow" w:hAnsi="Arial Narrow"/>
              </w:rPr>
              <w:t xml:space="preserve">przyjęcia </w:t>
            </w:r>
            <w:r w:rsidR="00106936">
              <w:rPr>
                <w:rFonts w:ascii="Arial Narrow" w:hAnsi="Arial Narrow"/>
              </w:rPr>
              <w:t>Zgłoszenia</w:t>
            </w:r>
          </w:p>
        </w:tc>
        <w:tc>
          <w:tcPr>
            <w:tcW w:w="6602" w:type="dxa"/>
          </w:tcPr>
          <w:p w14:paraId="4AA59426" w14:textId="77777777" w:rsidR="00EA4DD8" w:rsidRPr="00EC311B" w:rsidRDefault="00EA4DD8" w:rsidP="00C5503D">
            <w:pPr>
              <w:pStyle w:val="Bezodstpw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A4DD8" w:rsidRPr="00EC311B" w14:paraId="42CDC075" w14:textId="77777777" w:rsidTr="00EC311B">
        <w:trPr>
          <w:trHeight w:val="510"/>
        </w:trPr>
        <w:tc>
          <w:tcPr>
            <w:tcW w:w="4150" w:type="dxa"/>
            <w:shd w:val="clear" w:color="auto" w:fill="FBE4D5" w:themeFill="accent2" w:themeFillTint="33"/>
            <w:vAlign w:val="center"/>
          </w:tcPr>
          <w:p w14:paraId="0FEABE54" w14:textId="60A12797" w:rsidR="00EA4DD8" w:rsidRPr="00EC311B" w:rsidRDefault="00382E1F" w:rsidP="00C5503D">
            <w:pPr>
              <w:pStyle w:val="Bezodstpw"/>
              <w:jc w:val="both"/>
              <w:rPr>
                <w:rFonts w:ascii="Arial Narrow" w:hAnsi="Arial Narrow"/>
              </w:rPr>
            </w:pPr>
            <w:r w:rsidRPr="00EC311B">
              <w:rPr>
                <w:rFonts w:ascii="Arial Narrow" w:hAnsi="Arial Narrow"/>
              </w:rPr>
              <w:t xml:space="preserve">Imię i nazwisko osoby przyjmującej </w:t>
            </w:r>
            <w:r w:rsidR="00106936">
              <w:rPr>
                <w:rFonts w:ascii="Arial Narrow" w:hAnsi="Arial Narrow"/>
              </w:rPr>
              <w:t>Zgłoszenie</w:t>
            </w:r>
          </w:p>
        </w:tc>
        <w:tc>
          <w:tcPr>
            <w:tcW w:w="6602" w:type="dxa"/>
          </w:tcPr>
          <w:p w14:paraId="3B944953" w14:textId="77777777" w:rsidR="00EA4DD8" w:rsidRPr="00EC311B" w:rsidRDefault="00EA4DD8" w:rsidP="00C5503D">
            <w:pPr>
              <w:pStyle w:val="Bezodstpw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6496E2EC" w14:textId="77777777" w:rsidR="00EA4DD8" w:rsidRPr="00EC311B" w:rsidRDefault="00EA4DD8" w:rsidP="00027645">
      <w:pPr>
        <w:pStyle w:val="Bezodstpw"/>
        <w:rPr>
          <w:rFonts w:ascii="Arial Narrow" w:hAnsi="Arial Narrow" w:cstheme="minorHAnsi"/>
          <w:color w:val="0000FF"/>
          <w:sz w:val="16"/>
          <w:szCs w:val="16"/>
          <w:u w:val="single"/>
          <w:bdr w:val="none" w:sz="0" w:space="0" w:color="auto" w:frame="1"/>
        </w:rPr>
      </w:pPr>
    </w:p>
    <w:sectPr w:rsidR="00EA4DD8" w:rsidRPr="00EC311B" w:rsidSect="00DA2945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D59A" w14:textId="77777777" w:rsidR="004521F4" w:rsidRDefault="004521F4" w:rsidP="00DA2945">
      <w:pPr>
        <w:spacing w:after="0" w:line="240" w:lineRule="auto"/>
      </w:pPr>
      <w:r>
        <w:separator/>
      </w:r>
    </w:p>
  </w:endnote>
  <w:endnote w:type="continuationSeparator" w:id="0">
    <w:p w14:paraId="6C738C5D" w14:textId="77777777" w:rsidR="004521F4" w:rsidRDefault="004521F4" w:rsidP="00D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098A" w14:textId="77777777" w:rsidR="00DA2945" w:rsidRDefault="00DA2945" w:rsidP="00DA2945">
    <w:pPr>
      <w:pStyle w:val="Stopka"/>
      <w:ind w:left="-284"/>
      <w:jc w:val="center"/>
      <w:rPr>
        <w:color w:val="808080" w:themeColor="background1" w:themeShade="80"/>
        <w:sz w:val="20"/>
      </w:rPr>
    </w:pPr>
    <w:r w:rsidRPr="00DE4FBF">
      <w:rPr>
        <w:color w:val="808080" w:themeColor="background1" w:themeShade="80"/>
        <w:sz w:val="20"/>
      </w:rPr>
      <w:t>__</w:t>
    </w:r>
    <w:r>
      <w:rPr>
        <w:color w:val="808080" w:themeColor="background1" w:themeShade="80"/>
        <w:sz w:val="20"/>
      </w:rPr>
      <w:t>__</w:t>
    </w:r>
    <w:r w:rsidRPr="00DE4FBF">
      <w:rPr>
        <w:color w:val="808080" w:themeColor="background1" w:themeShade="80"/>
        <w:sz w:val="20"/>
      </w:rPr>
      <w:t>___________________________________________________________________________________</w:t>
    </w:r>
    <w:r>
      <w:rPr>
        <w:color w:val="808080" w:themeColor="background1" w:themeShade="80"/>
        <w:sz w:val="20"/>
      </w:rPr>
      <w:t>__</w:t>
    </w:r>
    <w:r w:rsidRPr="00DE4FBF">
      <w:rPr>
        <w:color w:val="808080" w:themeColor="background1" w:themeShade="80"/>
        <w:sz w:val="20"/>
      </w:rPr>
      <w:t>____</w:t>
    </w:r>
  </w:p>
  <w:p w14:paraId="3D7BD969" w14:textId="77777777" w:rsidR="00DA2945" w:rsidRPr="005C3449" w:rsidRDefault="00DA2945" w:rsidP="00DA2945">
    <w:pPr>
      <w:pStyle w:val="Stopka"/>
      <w:ind w:left="-142"/>
      <w:jc w:val="center"/>
      <w:rPr>
        <w:b/>
        <w:color w:val="808080" w:themeColor="background1" w:themeShade="80"/>
        <w:sz w:val="20"/>
      </w:rPr>
    </w:pPr>
    <w:r w:rsidRPr="005C3449">
      <w:rPr>
        <w:b/>
        <w:color w:val="808080" w:themeColor="background1" w:themeShade="80"/>
        <w:sz w:val="20"/>
      </w:rPr>
      <w:t xml:space="preserve">Krajowe Centrum Badań i Certyfikacji „Gwarantowana Jakość” Sp. z o.o., ul. </w:t>
    </w:r>
    <w:r>
      <w:rPr>
        <w:b/>
        <w:color w:val="808080" w:themeColor="background1" w:themeShade="80"/>
        <w:sz w:val="20"/>
      </w:rPr>
      <w:t xml:space="preserve">Naramowicka 144, </w:t>
    </w:r>
    <w:r w:rsidRPr="005C3449">
      <w:rPr>
        <w:b/>
        <w:color w:val="808080" w:themeColor="background1" w:themeShade="80"/>
        <w:sz w:val="20"/>
      </w:rPr>
      <w:t>61-61</w:t>
    </w:r>
    <w:r>
      <w:rPr>
        <w:b/>
        <w:color w:val="808080" w:themeColor="background1" w:themeShade="80"/>
        <w:sz w:val="20"/>
      </w:rPr>
      <w:t>9</w:t>
    </w:r>
    <w:r w:rsidRPr="005C3449">
      <w:rPr>
        <w:b/>
        <w:color w:val="808080" w:themeColor="background1" w:themeShade="80"/>
        <w:sz w:val="20"/>
      </w:rPr>
      <w:t xml:space="preserve"> Poznań</w:t>
    </w:r>
  </w:p>
  <w:p w14:paraId="1E2E3A13" w14:textId="6516CC70" w:rsidR="00DA2945" w:rsidRDefault="00DA2945" w:rsidP="00DA2945">
    <w:pPr>
      <w:pStyle w:val="Stopka"/>
      <w:jc w:val="center"/>
    </w:pPr>
    <w:r w:rsidRPr="005C3449">
      <w:rPr>
        <w:b/>
        <w:color w:val="808080" w:themeColor="background1" w:themeShade="80"/>
        <w:sz w:val="20"/>
      </w:rPr>
      <w:t>NIP</w:t>
    </w:r>
    <w:r>
      <w:rPr>
        <w:b/>
        <w:color w:val="808080" w:themeColor="background1" w:themeShade="80"/>
        <w:sz w:val="20"/>
      </w:rPr>
      <w:t xml:space="preserve">  </w:t>
    </w:r>
    <w:r w:rsidRPr="005C3449">
      <w:rPr>
        <w:b/>
        <w:color w:val="808080" w:themeColor="background1" w:themeShade="80"/>
        <w:sz w:val="20"/>
      </w:rPr>
      <w:t>972-12</w:t>
    </w:r>
    <w:r>
      <w:rPr>
        <w:b/>
        <w:color w:val="808080" w:themeColor="background1" w:themeShade="80"/>
        <w:sz w:val="20"/>
      </w:rPr>
      <w:t>-</w:t>
    </w:r>
    <w:r w:rsidRPr="005C3449">
      <w:rPr>
        <w:b/>
        <w:color w:val="808080" w:themeColor="background1" w:themeShade="80"/>
        <w:sz w:val="20"/>
      </w:rPr>
      <w:t>68</w:t>
    </w:r>
    <w:r>
      <w:rPr>
        <w:b/>
        <w:color w:val="808080" w:themeColor="background1" w:themeShade="80"/>
        <w:sz w:val="20"/>
      </w:rPr>
      <w:t>-</w:t>
    </w:r>
    <w:r w:rsidRPr="005C3449">
      <w:rPr>
        <w:b/>
        <w:color w:val="808080" w:themeColor="background1" w:themeShade="80"/>
        <w:sz w:val="20"/>
      </w:rPr>
      <w:t xml:space="preserve">269, </w:t>
    </w:r>
    <w:r>
      <w:rPr>
        <w:b/>
        <w:color w:val="808080" w:themeColor="background1" w:themeShade="80"/>
        <w:sz w:val="20"/>
      </w:rPr>
      <w:t xml:space="preserve"> </w:t>
    </w:r>
    <w:r w:rsidRPr="005C3449">
      <w:rPr>
        <w:b/>
        <w:color w:val="808080" w:themeColor="background1" w:themeShade="80"/>
        <w:sz w:val="20"/>
      </w:rPr>
      <w:t>REGON</w:t>
    </w:r>
    <w:r>
      <w:rPr>
        <w:b/>
        <w:color w:val="808080" w:themeColor="background1" w:themeShade="80"/>
        <w:sz w:val="20"/>
      </w:rPr>
      <w:t xml:space="preserve">  </w:t>
    </w:r>
    <w:r w:rsidRPr="005C3449">
      <w:rPr>
        <w:b/>
        <w:color w:val="808080" w:themeColor="background1" w:themeShade="80"/>
        <w:sz w:val="20"/>
      </w:rPr>
      <w:t>365900488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7A4D" w14:textId="77777777" w:rsidR="004521F4" w:rsidRDefault="004521F4" w:rsidP="00DA2945">
      <w:pPr>
        <w:spacing w:after="0" w:line="240" w:lineRule="auto"/>
      </w:pPr>
      <w:r>
        <w:separator/>
      </w:r>
    </w:p>
  </w:footnote>
  <w:footnote w:type="continuationSeparator" w:id="0">
    <w:p w14:paraId="4BA48A64" w14:textId="77777777" w:rsidR="004521F4" w:rsidRDefault="004521F4" w:rsidP="00DA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297"/>
      <w:gridCol w:w="6858"/>
      <w:gridCol w:w="2587"/>
    </w:tblGrid>
    <w:tr w:rsidR="00824CAF" w:rsidRPr="0032474C" w14:paraId="3DACC8F6" w14:textId="77777777" w:rsidTr="004E79B1">
      <w:trPr>
        <w:trHeight w:val="113"/>
        <w:jc w:val="center"/>
      </w:trPr>
      <w:tc>
        <w:tcPr>
          <w:tcW w:w="604" w:type="pct"/>
          <w:vMerge w:val="restart"/>
          <w:tcBorders>
            <w:top w:val="single" w:sz="12" w:space="0" w:color="auto"/>
            <w:bottom w:val="single" w:sz="12" w:space="0" w:color="auto"/>
            <w:right w:val="single" w:sz="8" w:space="0" w:color="auto"/>
          </w:tcBorders>
        </w:tcPr>
        <w:p w14:paraId="087F09BE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02D31B02" wp14:editId="76D383DC">
                <wp:simplePos x="0" y="0"/>
                <wp:positionH relativeFrom="column">
                  <wp:posOffset>26670</wp:posOffset>
                </wp:positionH>
                <wp:positionV relativeFrom="paragraph">
                  <wp:posOffset>49924</wp:posOffset>
                </wp:positionV>
                <wp:extent cx="621030" cy="633095"/>
                <wp:effectExtent l="0" t="0" r="762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2" w:type="pct"/>
          <w:vMerge w:val="restart"/>
          <w:tcBorders>
            <w:top w:val="single" w:sz="12" w:space="0" w:color="auto"/>
            <w:left w:val="single" w:sz="8" w:space="0" w:color="auto"/>
          </w:tcBorders>
          <w:vAlign w:val="center"/>
        </w:tcPr>
        <w:p w14:paraId="417053A3" w14:textId="60A9E604" w:rsidR="00824CAF" w:rsidRPr="000C65A0" w:rsidRDefault="00382A84" w:rsidP="00382A84">
          <w:pPr>
            <w:spacing w:after="80"/>
            <w:jc w:val="center"/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</w:pPr>
          <w:r>
            <w:rPr>
              <w:rFonts w:ascii="Verdana" w:hAnsi="Verdana"/>
              <w:b/>
              <w:sz w:val="24"/>
              <w:szCs w:val="20"/>
            </w:rPr>
            <w:t>Zgłoszenie uczestnictwa w Systemie certyfikacji integrowanej produkcji roślin</w:t>
          </w:r>
        </w:p>
      </w:tc>
      <w:tc>
        <w:tcPr>
          <w:tcW w:w="1204" w:type="pct"/>
          <w:tcBorders>
            <w:top w:val="single" w:sz="12" w:space="0" w:color="auto"/>
          </w:tcBorders>
          <w:vAlign w:val="center"/>
        </w:tcPr>
        <w:p w14:paraId="0D457BD8" w14:textId="4EF279BE" w:rsidR="00824CAF" w:rsidRPr="0032474C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DP-0</w:t>
          </w:r>
          <w:r w:rsidR="007E0087">
            <w:rPr>
              <w:rFonts w:ascii="Verdana" w:hAnsi="Verdana"/>
              <w:sz w:val="20"/>
              <w:szCs w:val="20"/>
            </w:rPr>
            <w:t>7</w:t>
          </w:r>
          <w:r w:rsidR="00173B02">
            <w:rPr>
              <w:rFonts w:ascii="Verdana" w:hAnsi="Verdana"/>
              <w:sz w:val="20"/>
              <w:szCs w:val="20"/>
            </w:rPr>
            <w:t>-F01</w:t>
          </w:r>
        </w:p>
      </w:tc>
    </w:tr>
    <w:tr w:rsidR="00824CAF" w:rsidRPr="0032474C" w14:paraId="087936C1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28A667C0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</w:tcBorders>
          <w:vAlign w:val="center"/>
        </w:tcPr>
        <w:p w14:paraId="12E6F730" w14:textId="77777777" w:rsidR="00824CAF" w:rsidRPr="00905AF4" w:rsidRDefault="00824CAF" w:rsidP="00824CAF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1204" w:type="pct"/>
          <w:vAlign w:val="center"/>
        </w:tcPr>
        <w:p w14:paraId="41A59606" w14:textId="6A2599E7" w:rsidR="00D76E49" w:rsidRPr="00ED7CF2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ED7CF2">
            <w:rPr>
              <w:rFonts w:ascii="Verdana" w:hAnsi="Verdana"/>
              <w:sz w:val="20"/>
              <w:szCs w:val="20"/>
            </w:rPr>
            <w:t xml:space="preserve">Wydanie </w:t>
          </w:r>
          <w:r w:rsidR="00173B02">
            <w:rPr>
              <w:rFonts w:ascii="Verdana" w:hAnsi="Verdana"/>
              <w:sz w:val="20"/>
              <w:szCs w:val="20"/>
            </w:rPr>
            <w:t>0</w:t>
          </w:r>
          <w:r w:rsidR="00D76E49">
            <w:rPr>
              <w:rFonts w:ascii="Verdana" w:hAnsi="Verdana"/>
              <w:sz w:val="20"/>
              <w:szCs w:val="20"/>
            </w:rPr>
            <w:t>3</w:t>
          </w:r>
        </w:p>
      </w:tc>
    </w:tr>
    <w:tr w:rsidR="00824CAF" w:rsidRPr="0032474C" w14:paraId="0B7258FE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2D364409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</w:tcBorders>
        </w:tcPr>
        <w:p w14:paraId="15DCD068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1204" w:type="pct"/>
          <w:vAlign w:val="center"/>
        </w:tcPr>
        <w:p w14:paraId="5333F607" w14:textId="4D4D0D0C" w:rsidR="00824CAF" w:rsidRPr="00ED7CF2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ED7CF2">
            <w:rPr>
              <w:rFonts w:ascii="Verdana" w:hAnsi="Verdana"/>
              <w:sz w:val="20"/>
              <w:szCs w:val="20"/>
            </w:rPr>
            <w:t>Z dnia:</w:t>
          </w:r>
          <w:r w:rsidR="000A637A">
            <w:rPr>
              <w:rFonts w:ascii="Verdana" w:hAnsi="Verdana"/>
              <w:sz w:val="20"/>
              <w:szCs w:val="20"/>
            </w:rPr>
            <w:t xml:space="preserve"> </w:t>
          </w:r>
          <w:r w:rsidR="00D76E49">
            <w:rPr>
              <w:rFonts w:ascii="Verdana" w:hAnsi="Verdana"/>
              <w:sz w:val="20"/>
              <w:szCs w:val="20"/>
            </w:rPr>
            <w:t>24</w:t>
          </w:r>
          <w:r w:rsidR="000A637A">
            <w:rPr>
              <w:rFonts w:ascii="Verdana" w:hAnsi="Verdana"/>
              <w:sz w:val="20"/>
              <w:szCs w:val="20"/>
            </w:rPr>
            <w:t>.0</w:t>
          </w:r>
          <w:r w:rsidR="004459F7">
            <w:rPr>
              <w:rFonts w:ascii="Verdana" w:hAnsi="Verdana"/>
              <w:sz w:val="20"/>
              <w:szCs w:val="20"/>
            </w:rPr>
            <w:t>4</w:t>
          </w:r>
          <w:r w:rsidR="000A637A">
            <w:rPr>
              <w:rFonts w:ascii="Verdana" w:hAnsi="Verdana"/>
              <w:sz w:val="20"/>
              <w:szCs w:val="20"/>
            </w:rPr>
            <w:t>.202</w:t>
          </w:r>
          <w:r w:rsidR="007E0087">
            <w:rPr>
              <w:rFonts w:ascii="Verdana" w:hAnsi="Verdana"/>
              <w:sz w:val="20"/>
              <w:szCs w:val="20"/>
            </w:rPr>
            <w:t>3</w:t>
          </w:r>
          <w:r w:rsidR="00D23E75">
            <w:rPr>
              <w:rFonts w:ascii="Verdana" w:hAnsi="Verdana"/>
              <w:sz w:val="20"/>
              <w:szCs w:val="20"/>
            </w:rPr>
            <w:t xml:space="preserve"> r</w:t>
          </w:r>
          <w:r w:rsidR="00382A84">
            <w:rPr>
              <w:rFonts w:ascii="Verdana" w:hAnsi="Verdana"/>
              <w:sz w:val="20"/>
              <w:szCs w:val="20"/>
            </w:rPr>
            <w:t>.</w:t>
          </w:r>
        </w:p>
      </w:tc>
    </w:tr>
    <w:tr w:rsidR="00824CAF" w:rsidRPr="0032474C" w14:paraId="7E28EB2D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3CCCB1B6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  <w:bottom w:val="single" w:sz="12" w:space="0" w:color="auto"/>
          </w:tcBorders>
        </w:tcPr>
        <w:p w14:paraId="13CA57C1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1204" w:type="pct"/>
          <w:tcBorders>
            <w:bottom w:val="single" w:sz="12" w:space="0" w:color="auto"/>
          </w:tcBorders>
          <w:vAlign w:val="center"/>
        </w:tcPr>
        <w:p w14:paraId="54954946" w14:textId="77777777" w:rsidR="00824CAF" w:rsidRPr="00905AF4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905AF4">
            <w:rPr>
              <w:rFonts w:ascii="Verdana" w:hAnsi="Verdana"/>
              <w:sz w:val="20"/>
              <w:szCs w:val="20"/>
            </w:rPr>
            <w:t>Stron</w:t>
          </w:r>
          <w:r>
            <w:rPr>
              <w:rFonts w:ascii="Verdana" w:hAnsi="Verdana"/>
              <w:sz w:val="20"/>
              <w:szCs w:val="20"/>
            </w:rPr>
            <w:t>a</w:t>
          </w:r>
          <w:r w:rsidRPr="00905AF4">
            <w:rPr>
              <w:rFonts w:ascii="Verdana" w:hAnsi="Verdana"/>
              <w:sz w:val="20"/>
              <w:szCs w:val="20"/>
            </w:rPr>
            <w:t xml:space="preserve"> </w:t>
          </w:r>
          <w:r w:rsidRPr="008D215C">
            <w:rPr>
              <w:rFonts w:ascii="Verdana" w:hAnsi="Verdana"/>
              <w:sz w:val="20"/>
              <w:szCs w:val="20"/>
            </w:rPr>
            <w:fldChar w:fldCharType="begin"/>
          </w:r>
          <w:r w:rsidRPr="008D215C">
            <w:rPr>
              <w:rFonts w:ascii="Verdana" w:hAnsi="Verdana"/>
              <w:sz w:val="20"/>
              <w:szCs w:val="20"/>
            </w:rPr>
            <w:instrText>PAGE   \* MERGEFORMAT</w:instrText>
          </w:r>
          <w:r w:rsidRPr="008D215C"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sz w:val="20"/>
              <w:szCs w:val="20"/>
            </w:rPr>
            <w:t>2</w:t>
          </w:r>
          <w:r w:rsidRPr="008D215C"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t xml:space="preserve"> /</w:t>
          </w:r>
          <w:r w:rsidRPr="00905AF4">
            <w:rPr>
              <w:rFonts w:ascii="Verdana" w:hAnsi="Verdana"/>
              <w:sz w:val="20"/>
              <w:szCs w:val="20"/>
            </w:rPr>
            <w:t xml:space="preserve"> 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begin"/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instrText xml:space="preserve"> NUMPAGES </w:instrTex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separate"/>
          </w:r>
          <w:r>
            <w:rPr>
              <w:rStyle w:val="Numerstrony"/>
              <w:rFonts w:ascii="Verdana" w:hAnsi="Verdana"/>
              <w:noProof/>
              <w:sz w:val="20"/>
              <w:szCs w:val="20"/>
            </w:rPr>
            <w:t>17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end"/>
          </w:r>
        </w:p>
      </w:tc>
    </w:tr>
  </w:tbl>
  <w:p w14:paraId="5E50BAD2" w14:textId="443B2969" w:rsidR="00DA2945" w:rsidRDefault="00DA2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75C"/>
    <w:multiLevelType w:val="hybridMultilevel"/>
    <w:tmpl w:val="16981D7C"/>
    <w:lvl w:ilvl="0" w:tplc="FE0EF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F71"/>
    <w:multiLevelType w:val="hybridMultilevel"/>
    <w:tmpl w:val="31EEF30A"/>
    <w:lvl w:ilvl="0" w:tplc="5B262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B1B"/>
    <w:multiLevelType w:val="hybridMultilevel"/>
    <w:tmpl w:val="B78E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1D60"/>
    <w:multiLevelType w:val="hybridMultilevel"/>
    <w:tmpl w:val="18F281E2"/>
    <w:lvl w:ilvl="0" w:tplc="FE325E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C9F"/>
    <w:multiLevelType w:val="hybridMultilevel"/>
    <w:tmpl w:val="2C90EA72"/>
    <w:lvl w:ilvl="0" w:tplc="ADBC7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71A1"/>
    <w:multiLevelType w:val="hybridMultilevel"/>
    <w:tmpl w:val="5DC606D4"/>
    <w:lvl w:ilvl="0" w:tplc="ED6839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0009"/>
    <w:multiLevelType w:val="hybridMultilevel"/>
    <w:tmpl w:val="29AC1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0B26"/>
    <w:multiLevelType w:val="hybridMultilevel"/>
    <w:tmpl w:val="451CCE12"/>
    <w:lvl w:ilvl="0" w:tplc="8278BE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6421"/>
    <w:multiLevelType w:val="hybridMultilevel"/>
    <w:tmpl w:val="2C90E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1BB5"/>
    <w:multiLevelType w:val="hybridMultilevel"/>
    <w:tmpl w:val="7CC89530"/>
    <w:lvl w:ilvl="0" w:tplc="C18CD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139"/>
    <w:multiLevelType w:val="hybridMultilevel"/>
    <w:tmpl w:val="2AB6E576"/>
    <w:lvl w:ilvl="0" w:tplc="08785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108F"/>
    <w:multiLevelType w:val="hybridMultilevel"/>
    <w:tmpl w:val="55AC303A"/>
    <w:lvl w:ilvl="0" w:tplc="1CAE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8201">
    <w:abstractNumId w:val="0"/>
  </w:num>
  <w:num w:numId="2" w16cid:durableId="1370259141">
    <w:abstractNumId w:val="1"/>
  </w:num>
  <w:num w:numId="3" w16cid:durableId="1908490978">
    <w:abstractNumId w:val="4"/>
  </w:num>
  <w:num w:numId="4" w16cid:durableId="1045956891">
    <w:abstractNumId w:val="2"/>
  </w:num>
  <w:num w:numId="5" w16cid:durableId="95298831">
    <w:abstractNumId w:val="6"/>
  </w:num>
  <w:num w:numId="6" w16cid:durableId="2103799795">
    <w:abstractNumId w:val="11"/>
  </w:num>
  <w:num w:numId="7" w16cid:durableId="20012956">
    <w:abstractNumId w:val="7"/>
  </w:num>
  <w:num w:numId="8" w16cid:durableId="470682026">
    <w:abstractNumId w:val="8"/>
  </w:num>
  <w:num w:numId="9" w16cid:durableId="705643943">
    <w:abstractNumId w:val="5"/>
  </w:num>
  <w:num w:numId="10" w16cid:durableId="1086346734">
    <w:abstractNumId w:val="9"/>
  </w:num>
  <w:num w:numId="11" w16cid:durableId="219248861">
    <w:abstractNumId w:val="10"/>
  </w:num>
  <w:num w:numId="12" w16cid:durableId="59717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45"/>
    <w:rsid w:val="00027645"/>
    <w:rsid w:val="000321F5"/>
    <w:rsid w:val="000428C3"/>
    <w:rsid w:val="00045B34"/>
    <w:rsid w:val="00053937"/>
    <w:rsid w:val="000948FF"/>
    <w:rsid w:val="00096BEC"/>
    <w:rsid w:val="000A637A"/>
    <w:rsid w:val="000C1C51"/>
    <w:rsid w:val="000C1CF0"/>
    <w:rsid w:val="000D73F8"/>
    <w:rsid w:val="000F5367"/>
    <w:rsid w:val="00106936"/>
    <w:rsid w:val="001366E0"/>
    <w:rsid w:val="0014024F"/>
    <w:rsid w:val="001408B7"/>
    <w:rsid w:val="00143FA4"/>
    <w:rsid w:val="0016180C"/>
    <w:rsid w:val="00164886"/>
    <w:rsid w:val="00171643"/>
    <w:rsid w:val="00173B02"/>
    <w:rsid w:val="00175243"/>
    <w:rsid w:val="0017602F"/>
    <w:rsid w:val="0017796B"/>
    <w:rsid w:val="001B2222"/>
    <w:rsid w:val="001B78F8"/>
    <w:rsid w:val="001C6F06"/>
    <w:rsid w:val="001D6869"/>
    <w:rsid w:val="001E1CC0"/>
    <w:rsid w:val="001F456D"/>
    <w:rsid w:val="001F7030"/>
    <w:rsid w:val="00246F21"/>
    <w:rsid w:val="002629C3"/>
    <w:rsid w:val="00262A18"/>
    <w:rsid w:val="00267089"/>
    <w:rsid w:val="00276B78"/>
    <w:rsid w:val="00281ABD"/>
    <w:rsid w:val="00292D66"/>
    <w:rsid w:val="002B3A54"/>
    <w:rsid w:val="002B752F"/>
    <w:rsid w:val="002F3D3C"/>
    <w:rsid w:val="00314B83"/>
    <w:rsid w:val="0035102E"/>
    <w:rsid w:val="003627A7"/>
    <w:rsid w:val="00362E4F"/>
    <w:rsid w:val="00363DC6"/>
    <w:rsid w:val="00374135"/>
    <w:rsid w:val="00376579"/>
    <w:rsid w:val="00382A84"/>
    <w:rsid w:val="00382E1F"/>
    <w:rsid w:val="003A198A"/>
    <w:rsid w:val="003C018A"/>
    <w:rsid w:val="004153FE"/>
    <w:rsid w:val="00415BAD"/>
    <w:rsid w:val="00424BE3"/>
    <w:rsid w:val="0043241C"/>
    <w:rsid w:val="00443ADE"/>
    <w:rsid w:val="004459F7"/>
    <w:rsid w:val="004521F4"/>
    <w:rsid w:val="0045545F"/>
    <w:rsid w:val="00467EB9"/>
    <w:rsid w:val="00483924"/>
    <w:rsid w:val="004E79B1"/>
    <w:rsid w:val="004F4EE6"/>
    <w:rsid w:val="00527CD9"/>
    <w:rsid w:val="00532BD4"/>
    <w:rsid w:val="00550EAE"/>
    <w:rsid w:val="005606AB"/>
    <w:rsid w:val="0057315A"/>
    <w:rsid w:val="00573F9F"/>
    <w:rsid w:val="005B004B"/>
    <w:rsid w:val="005B0795"/>
    <w:rsid w:val="005F5F28"/>
    <w:rsid w:val="00610867"/>
    <w:rsid w:val="00611751"/>
    <w:rsid w:val="00626829"/>
    <w:rsid w:val="00644A75"/>
    <w:rsid w:val="00647195"/>
    <w:rsid w:val="006A74E3"/>
    <w:rsid w:val="00730940"/>
    <w:rsid w:val="00732292"/>
    <w:rsid w:val="0074687D"/>
    <w:rsid w:val="00757747"/>
    <w:rsid w:val="00775FBB"/>
    <w:rsid w:val="00784A2A"/>
    <w:rsid w:val="007A06DF"/>
    <w:rsid w:val="007B2385"/>
    <w:rsid w:val="007D285C"/>
    <w:rsid w:val="007E0087"/>
    <w:rsid w:val="0081127D"/>
    <w:rsid w:val="008212CA"/>
    <w:rsid w:val="00824CAF"/>
    <w:rsid w:val="00826D1A"/>
    <w:rsid w:val="008512F3"/>
    <w:rsid w:val="00871C50"/>
    <w:rsid w:val="00874C1E"/>
    <w:rsid w:val="00877B77"/>
    <w:rsid w:val="008A1E5B"/>
    <w:rsid w:val="008A3BA7"/>
    <w:rsid w:val="008B0B8E"/>
    <w:rsid w:val="008C4098"/>
    <w:rsid w:val="008E4F65"/>
    <w:rsid w:val="008F2D44"/>
    <w:rsid w:val="008F2F31"/>
    <w:rsid w:val="008F75CC"/>
    <w:rsid w:val="00900579"/>
    <w:rsid w:val="00917973"/>
    <w:rsid w:val="00917FE0"/>
    <w:rsid w:val="009228A4"/>
    <w:rsid w:val="00922D9F"/>
    <w:rsid w:val="00923ACB"/>
    <w:rsid w:val="00925088"/>
    <w:rsid w:val="00934A5C"/>
    <w:rsid w:val="009465AA"/>
    <w:rsid w:val="00974AA1"/>
    <w:rsid w:val="009761D8"/>
    <w:rsid w:val="00981088"/>
    <w:rsid w:val="009857C5"/>
    <w:rsid w:val="009A2152"/>
    <w:rsid w:val="009A32DC"/>
    <w:rsid w:val="009C1EE7"/>
    <w:rsid w:val="009D1A65"/>
    <w:rsid w:val="009D4371"/>
    <w:rsid w:val="00A05F5F"/>
    <w:rsid w:val="00A45D04"/>
    <w:rsid w:val="00A61C05"/>
    <w:rsid w:val="00A6270E"/>
    <w:rsid w:val="00A851F2"/>
    <w:rsid w:val="00A9177B"/>
    <w:rsid w:val="00AB388A"/>
    <w:rsid w:val="00AC175E"/>
    <w:rsid w:val="00AC6B3C"/>
    <w:rsid w:val="00AD2346"/>
    <w:rsid w:val="00AD506A"/>
    <w:rsid w:val="00AE7D53"/>
    <w:rsid w:val="00B042BC"/>
    <w:rsid w:val="00B353A1"/>
    <w:rsid w:val="00B73092"/>
    <w:rsid w:val="00BA20D8"/>
    <w:rsid w:val="00BA33F4"/>
    <w:rsid w:val="00BB4D71"/>
    <w:rsid w:val="00BE5BD5"/>
    <w:rsid w:val="00C07989"/>
    <w:rsid w:val="00C40485"/>
    <w:rsid w:val="00C55273"/>
    <w:rsid w:val="00C75B61"/>
    <w:rsid w:val="00C775F3"/>
    <w:rsid w:val="00CC513A"/>
    <w:rsid w:val="00CC5DA9"/>
    <w:rsid w:val="00CD0493"/>
    <w:rsid w:val="00CD5B01"/>
    <w:rsid w:val="00CF0C28"/>
    <w:rsid w:val="00CF3E8F"/>
    <w:rsid w:val="00D039C7"/>
    <w:rsid w:val="00D23E75"/>
    <w:rsid w:val="00D25761"/>
    <w:rsid w:val="00D76E49"/>
    <w:rsid w:val="00D9008E"/>
    <w:rsid w:val="00D90430"/>
    <w:rsid w:val="00DA0D0E"/>
    <w:rsid w:val="00DA2945"/>
    <w:rsid w:val="00DA5A76"/>
    <w:rsid w:val="00DB04FC"/>
    <w:rsid w:val="00DB4E27"/>
    <w:rsid w:val="00DC6482"/>
    <w:rsid w:val="00DE1C92"/>
    <w:rsid w:val="00DF6253"/>
    <w:rsid w:val="00E044FA"/>
    <w:rsid w:val="00E07EBE"/>
    <w:rsid w:val="00E55D8D"/>
    <w:rsid w:val="00E71821"/>
    <w:rsid w:val="00EA12CA"/>
    <w:rsid w:val="00EA1FC0"/>
    <w:rsid w:val="00EA21DC"/>
    <w:rsid w:val="00EA4DD8"/>
    <w:rsid w:val="00EB38E2"/>
    <w:rsid w:val="00EB6A45"/>
    <w:rsid w:val="00EC311B"/>
    <w:rsid w:val="00EC649E"/>
    <w:rsid w:val="00F27608"/>
    <w:rsid w:val="00F34DC9"/>
    <w:rsid w:val="00F51D26"/>
    <w:rsid w:val="00FC02FB"/>
    <w:rsid w:val="00FD49B6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0D74B"/>
  <w15:chartTrackingRefBased/>
  <w15:docId w15:val="{764B0633-89B7-4205-BFF3-EC1F1C5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2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29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945"/>
  </w:style>
  <w:style w:type="paragraph" w:styleId="Stopka">
    <w:name w:val="footer"/>
    <w:basedOn w:val="Normalny"/>
    <w:link w:val="StopkaZnak"/>
    <w:uiPriority w:val="99"/>
    <w:unhideWhenUsed/>
    <w:rsid w:val="00DA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945"/>
  </w:style>
  <w:style w:type="table" w:styleId="Tabela-Siatka">
    <w:name w:val="Table Grid"/>
    <w:basedOn w:val="Standardowy"/>
    <w:rsid w:val="00DA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2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2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625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6253"/>
    <w:rPr>
      <w:rFonts w:ascii="Calibri" w:hAnsi="Calibri"/>
      <w:szCs w:val="21"/>
    </w:rPr>
  </w:style>
  <w:style w:type="character" w:styleId="Numerstrony">
    <w:name w:val="page number"/>
    <w:basedOn w:val="Domylnaczcionkaakapitu"/>
    <w:rsid w:val="00824CAF"/>
  </w:style>
  <w:style w:type="character" w:styleId="Odwoaniedokomentarza">
    <w:name w:val="annotation reference"/>
    <w:basedOn w:val="Domylnaczcionkaakapitu"/>
    <w:uiPriority w:val="99"/>
    <w:semiHidden/>
    <w:unhideWhenUsed/>
    <w:rsid w:val="00445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cbi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5453-84A1-4AF4-BA00-2F03110F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Wencek</dc:creator>
  <cp:keywords/>
  <dc:description/>
  <cp:lastModifiedBy>e.wencek</cp:lastModifiedBy>
  <cp:revision>4</cp:revision>
  <cp:lastPrinted>2023-04-24T14:41:00Z</cp:lastPrinted>
  <dcterms:created xsi:type="dcterms:W3CDTF">2023-04-24T14:40:00Z</dcterms:created>
  <dcterms:modified xsi:type="dcterms:W3CDTF">2023-04-24T14:41:00Z</dcterms:modified>
</cp:coreProperties>
</file>